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6D1D3" w14:textId="77777777" w:rsidR="00985D01" w:rsidRPr="00BF49AE" w:rsidRDefault="00FC1E7D" w:rsidP="00AE29EE">
      <w:pPr>
        <w:spacing w:line="360" w:lineRule="auto"/>
        <w:rPr>
          <w:b/>
        </w:rPr>
      </w:pPr>
      <w:bookmarkStart w:id="0" w:name="_Hlk127691769"/>
      <w:bookmarkStart w:id="1" w:name="_GoBack"/>
      <w:bookmarkEnd w:id="1"/>
      <w:r w:rsidRPr="00BF49AE">
        <w:rPr>
          <w:b/>
        </w:rPr>
        <w:t xml:space="preserve">Банк заданий. </w:t>
      </w:r>
    </w:p>
    <w:p w14:paraId="169C420E" w14:textId="73592964" w:rsidR="00FC1E7D" w:rsidRPr="00BF49AE" w:rsidRDefault="0052126A" w:rsidP="00AE29EE">
      <w:pPr>
        <w:spacing w:line="360" w:lineRule="auto"/>
        <w:rPr>
          <w:b/>
        </w:rPr>
      </w:pPr>
      <w:r w:rsidRPr="00BF49AE">
        <w:rPr>
          <w:b/>
        </w:rPr>
        <w:t xml:space="preserve">ЭКОНОМИКА </w:t>
      </w:r>
      <w:r w:rsidR="00FC1E7D" w:rsidRPr="00BF49AE">
        <w:rPr>
          <w:b/>
        </w:rPr>
        <w:t xml:space="preserve"> </w:t>
      </w:r>
      <w:r w:rsidRPr="00BF49AE">
        <w:rPr>
          <w:b/>
        </w:rPr>
        <w:t>10 Б</w:t>
      </w:r>
      <w:r w:rsidR="00985D01" w:rsidRPr="00BF49AE">
        <w:rPr>
          <w:b/>
        </w:rPr>
        <w:t xml:space="preserve"> класс </w:t>
      </w:r>
    </w:p>
    <w:bookmarkEnd w:id="0"/>
    <w:p w14:paraId="039EC19F" w14:textId="77777777" w:rsidR="00FC1E7D" w:rsidRPr="00BF49AE" w:rsidRDefault="00FC1E7D" w:rsidP="00AE29EE">
      <w:pPr>
        <w:pStyle w:val="a3"/>
        <w:jc w:val="center"/>
        <w:rPr>
          <w:b/>
        </w:rPr>
      </w:pPr>
    </w:p>
    <w:p w14:paraId="235A95E1" w14:textId="3A4BB1FE" w:rsidR="0052126A" w:rsidRPr="00BF49AE" w:rsidRDefault="00A66AD5" w:rsidP="00AE29EE">
      <w:pPr>
        <w:pStyle w:val="a3"/>
        <w:jc w:val="center"/>
        <w:rPr>
          <w:b/>
        </w:rPr>
      </w:pPr>
      <w:r w:rsidRPr="00BF49AE">
        <w:rPr>
          <w:b/>
        </w:rPr>
        <w:t>Правильный ответ оценивается в 1 балл</w:t>
      </w:r>
    </w:p>
    <w:p w14:paraId="56BB48C5" w14:textId="77777777" w:rsidR="00FC17EA" w:rsidRPr="00BF49AE" w:rsidRDefault="00FC17EA" w:rsidP="00E86AFB">
      <w:pPr>
        <w:numPr>
          <w:ilvl w:val="0"/>
          <w:numId w:val="27"/>
        </w:numPr>
      </w:pPr>
      <w:r w:rsidRPr="00BF49AE">
        <w:t>Средства, удовлетворяющие потребности людей называются экономическими благами</w:t>
      </w:r>
    </w:p>
    <w:p w14:paraId="69E38634" w14:textId="77777777" w:rsidR="00FC17EA" w:rsidRPr="00BF49AE" w:rsidRDefault="00FC17EA" w:rsidP="00E86AFB">
      <w:pPr>
        <w:pStyle w:val="2"/>
        <w:rPr>
          <w:szCs w:val="24"/>
        </w:rPr>
      </w:pPr>
      <w:r w:rsidRPr="00BF49AE">
        <w:rPr>
          <w:szCs w:val="24"/>
        </w:rPr>
        <w:t>1) Да</w:t>
      </w:r>
      <w:r w:rsidRPr="00BF49AE">
        <w:rPr>
          <w:szCs w:val="24"/>
        </w:rPr>
        <w:tab/>
      </w:r>
      <w:r w:rsidRPr="00BF49AE">
        <w:rPr>
          <w:szCs w:val="24"/>
        </w:rPr>
        <w:tab/>
      </w:r>
      <w:r w:rsidRPr="00BF49AE">
        <w:rPr>
          <w:szCs w:val="24"/>
        </w:rPr>
        <w:tab/>
        <w:t>2) Нет</w:t>
      </w:r>
    </w:p>
    <w:p w14:paraId="1EA30748" w14:textId="77777777" w:rsidR="00FC17EA" w:rsidRPr="00BF49AE" w:rsidRDefault="00FC17EA" w:rsidP="00E86AFB">
      <w:pPr>
        <w:numPr>
          <w:ilvl w:val="0"/>
          <w:numId w:val="27"/>
        </w:numPr>
        <w:jc w:val="both"/>
      </w:pPr>
      <w:r w:rsidRPr="00BF49AE">
        <w:t>Элементы традиционной экономики встречаются только в экономике отсталых стран.</w:t>
      </w:r>
    </w:p>
    <w:p w14:paraId="6F5B1D62" w14:textId="77777777" w:rsidR="00FC17EA" w:rsidRPr="00BF49AE" w:rsidRDefault="00FC17EA" w:rsidP="00E86AFB">
      <w:pPr>
        <w:pStyle w:val="3"/>
        <w:rPr>
          <w:szCs w:val="24"/>
        </w:rPr>
      </w:pPr>
      <w:r w:rsidRPr="00BF49AE">
        <w:rPr>
          <w:szCs w:val="24"/>
        </w:rPr>
        <w:t>1) Да</w:t>
      </w:r>
      <w:r w:rsidRPr="00BF49AE">
        <w:rPr>
          <w:szCs w:val="24"/>
        </w:rPr>
        <w:tab/>
      </w:r>
      <w:r w:rsidRPr="00BF49AE">
        <w:rPr>
          <w:szCs w:val="24"/>
        </w:rPr>
        <w:tab/>
      </w:r>
      <w:r w:rsidRPr="00BF49AE">
        <w:rPr>
          <w:szCs w:val="24"/>
        </w:rPr>
        <w:tab/>
        <w:t>2) Нет</w:t>
      </w:r>
    </w:p>
    <w:p w14:paraId="66BC81DB" w14:textId="77777777" w:rsidR="00FC17EA" w:rsidRPr="00BF49AE" w:rsidRDefault="00FC17EA" w:rsidP="00E86AFB">
      <w:pPr>
        <w:numPr>
          <w:ilvl w:val="0"/>
          <w:numId w:val="27"/>
        </w:numPr>
        <w:jc w:val="both"/>
      </w:pPr>
      <w:r w:rsidRPr="00BF49AE">
        <w:t>В рыночной экономике проблемы что, как и для кого производить решаются с помощью ценового механизма</w:t>
      </w:r>
    </w:p>
    <w:p w14:paraId="68CE9ECD" w14:textId="77777777" w:rsidR="00FC17EA" w:rsidRPr="00BF49AE" w:rsidRDefault="00FC17EA" w:rsidP="00E86AFB">
      <w:pPr>
        <w:pStyle w:val="3"/>
        <w:tabs>
          <w:tab w:val="left" w:pos="567"/>
        </w:tabs>
        <w:rPr>
          <w:szCs w:val="24"/>
        </w:rPr>
      </w:pPr>
      <w:r w:rsidRPr="00BF49AE">
        <w:rPr>
          <w:szCs w:val="24"/>
        </w:rPr>
        <w:t>1) Да</w:t>
      </w:r>
      <w:r w:rsidRPr="00BF49AE">
        <w:rPr>
          <w:szCs w:val="24"/>
        </w:rPr>
        <w:tab/>
      </w:r>
      <w:r w:rsidRPr="00BF49AE">
        <w:rPr>
          <w:szCs w:val="24"/>
        </w:rPr>
        <w:tab/>
      </w:r>
      <w:r w:rsidRPr="00BF49AE">
        <w:rPr>
          <w:szCs w:val="24"/>
        </w:rPr>
        <w:tab/>
        <w:t>2) Нет</w:t>
      </w:r>
    </w:p>
    <w:p w14:paraId="2908A045" w14:textId="77777777" w:rsidR="00FC17EA" w:rsidRPr="00BF49AE" w:rsidRDefault="00FC17EA" w:rsidP="00E86AFB">
      <w:pPr>
        <w:numPr>
          <w:ilvl w:val="0"/>
          <w:numId w:val="27"/>
        </w:numPr>
        <w:jc w:val="both"/>
      </w:pPr>
      <w:r w:rsidRPr="00BF49AE">
        <w:t>Деньги не являются  фактором производства</w:t>
      </w:r>
    </w:p>
    <w:p w14:paraId="4AF94238" w14:textId="77777777" w:rsidR="00FC17EA" w:rsidRPr="00BF49AE" w:rsidRDefault="00FC17EA" w:rsidP="00E86AFB">
      <w:pPr>
        <w:pStyle w:val="3"/>
        <w:rPr>
          <w:szCs w:val="24"/>
        </w:rPr>
      </w:pPr>
      <w:r w:rsidRPr="00BF49AE">
        <w:rPr>
          <w:szCs w:val="24"/>
        </w:rPr>
        <w:t>1) Да</w:t>
      </w:r>
      <w:r w:rsidRPr="00BF49AE">
        <w:rPr>
          <w:szCs w:val="24"/>
        </w:rPr>
        <w:tab/>
      </w:r>
      <w:r w:rsidRPr="00BF49AE">
        <w:rPr>
          <w:szCs w:val="24"/>
        </w:rPr>
        <w:tab/>
      </w:r>
      <w:r w:rsidRPr="00BF49AE">
        <w:rPr>
          <w:szCs w:val="24"/>
        </w:rPr>
        <w:tab/>
        <w:t>2) Нет</w:t>
      </w:r>
    </w:p>
    <w:p w14:paraId="3B7F4876" w14:textId="77777777" w:rsidR="00FC17EA" w:rsidRPr="00BF49AE" w:rsidRDefault="00FC17EA" w:rsidP="00E86AFB">
      <w:pPr>
        <w:numPr>
          <w:ilvl w:val="0"/>
          <w:numId w:val="27"/>
        </w:numPr>
        <w:jc w:val="both"/>
      </w:pPr>
      <w:r w:rsidRPr="00BF49AE">
        <w:t>Доход собственника капитала называется прибылью</w:t>
      </w:r>
    </w:p>
    <w:p w14:paraId="1D0BA864" w14:textId="77777777" w:rsidR="00FC17EA" w:rsidRPr="00BF49AE" w:rsidRDefault="00FC17EA" w:rsidP="00E86AFB">
      <w:pPr>
        <w:pStyle w:val="3"/>
        <w:rPr>
          <w:szCs w:val="24"/>
        </w:rPr>
      </w:pPr>
      <w:r w:rsidRPr="00BF49AE">
        <w:rPr>
          <w:szCs w:val="24"/>
        </w:rPr>
        <w:t>1) Да</w:t>
      </w:r>
      <w:r w:rsidRPr="00BF49AE">
        <w:rPr>
          <w:szCs w:val="24"/>
        </w:rPr>
        <w:tab/>
      </w:r>
      <w:r w:rsidRPr="00BF49AE">
        <w:rPr>
          <w:szCs w:val="24"/>
        </w:rPr>
        <w:tab/>
      </w:r>
      <w:r w:rsidRPr="00BF49AE">
        <w:rPr>
          <w:szCs w:val="24"/>
        </w:rPr>
        <w:tab/>
        <w:t>2) Нет</w:t>
      </w:r>
    </w:p>
    <w:p w14:paraId="54FB021F" w14:textId="77777777" w:rsidR="00FC17EA" w:rsidRPr="00BF49AE" w:rsidRDefault="00FC17EA" w:rsidP="00E86AFB">
      <w:pPr>
        <w:numPr>
          <w:ilvl w:val="0"/>
          <w:numId w:val="27"/>
        </w:numPr>
        <w:jc w:val="both"/>
      </w:pPr>
      <w:r w:rsidRPr="00BF49AE">
        <w:t>Экономическая модель должна быть такой же реалистичной как и окружающий нас мир</w:t>
      </w:r>
    </w:p>
    <w:p w14:paraId="3C8D50A1" w14:textId="77777777" w:rsidR="00FC17EA" w:rsidRPr="00BF49AE" w:rsidRDefault="00FC17EA" w:rsidP="00E86AFB">
      <w:pPr>
        <w:pStyle w:val="3"/>
        <w:rPr>
          <w:szCs w:val="24"/>
        </w:rPr>
      </w:pPr>
      <w:r w:rsidRPr="00BF49AE">
        <w:rPr>
          <w:szCs w:val="24"/>
        </w:rPr>
        <w:t>1) Да</w:t>
      </w:r>
      <w:r w:rsidRPr="00BF49AE">
        <w:rPr>
          <w:szCs w:val="24"/>
        </w:rPr>
        <w:tab/>
      </w:r>
      <w:r w:rsidRPr="00BF49AE">
        <w:rPr>
          <w:szCs w:val="24"/>
        </w:rPr>
        <w:tab/>
      </w:r>
      <w:r w:rsidRPr="00BF49AE">
        <w:rPr>
          <w:szCs w:val="24"/>
        </w:rPr>
        <w:tab/>
        <w:t>2) Нет</w:t>
      </w:r>
    </w:p>
    <w:p w14:paraId="02A275F6" w14:textId="77777777" w:rsidR="00FC17EA" w:rsidRPr="00BF49AE" w:rsidRDefault="00FC17EA" w:rsidP="00E86AFB">
      <w:pPr>
        <w:numPr>
          <w:ilvl w:val="0"/>
          <w:numId w:val="27"/>
        </w:numPr>
      </w:pPr>
      <w:r w:rsidRPr="00BF49AE">
        <w:t>Альтернативные издержки могут быть измерены в натуральных единицах</w:t>
      </w:r>
    </w:p>
    <w:p w14:paraId="2D9408C7" w14:textId="77777777" w:rsidR="00FC17EA" w:rsidRPr="00BF49AE" w:rsidRDefault="00FC17EA" w:rsidP="00E86AFB">
      <w:pPr>
        <w:pStyle w:val="2"/>
        <w:rPr>
          <w:szCs w:val="24"/>
        </w:rPr>
      </w:pPr>
      <w:r w:rsidRPr="00BF49AE">
        <w:rPr>
          <w:szCs w:val="24"/>
        </w:rPr>
        <w:t>1) Да</w:t>
      </w:r>
      <w:r w:rsidRPr="00BF49AE">
        <w:rPr>
          <w:szCs w:val="24"/>
        </w:rPr>
        <w:tab/>
      </w:r>
      <w:r w:rsidRPr="00BF49AE">
        <w:rPr>
          <w:szCs w:val="24"/>
        </w:rPr>
        <w:tab/>
      </w:r>
      <w:r w:rsidRPr="00BF49AE">
        <w:rPr>
          <w:szCs w:val="24"/>
        </w:rPr>
        <w:tab/>
        <w:t>2) Нет</w:t>
      </w:r>
    </w:p>
    <w:p w14:paraId="592311B3" w14:textId="77777777" w:rsidR="00FC17EA" w:rsidRPr="00BF49AE" w:rsidRDefault="00FC17EA" w:rsidP="00E86AFB">
      <w:pPr>
        <w:numPr>
          <w:ilvl w:val="0"/>
          <w:numId w:val="27"/>
        </w:numPr>
        <w:jc w:val="both"/>
      </w:pPr>
      <w:r w:rsidRPr="00BF49AE">
        <w:t>КПВ может иметь любую форму в зависимости от особенностей технологии производства благ</w:t>
      </w:r>
    </w:p>
    <w:p w14:paraId="316AE495" w14:textId="77777777" w:rsidR="00FC17EA" w:rsidRPr="00BF49AE" w:rsidRDefault="00FC17EA" w:rsidP="00E86AFB">
      <w:pPr>
        <w:pStyle w:val="3"/>
        <w:rPr>
          <w:szCs w:val="24"/>
        </w:rPr>
      </w:pPr>
      <w:r w:rsidRPr="00BF49AE">
        <w:rPr>
          <w:szCs w:val="24"/>
        </w:rPr>
        <w:t>1) Да</w:t>
      </w:r>
      <w:r w:rsidRPr="00BF49AE">
        <w:rPr>
          <w:szCs w:val="24"/>
        </w:rPr>
        <w:tab/>
      </w:r>
      <w:r w:rsidRPr="00BF49AE">
        <w:rPr>
          <w:szCs w:val="24"/>
        </w:rPr>
        <w:tab/>
      </w:r>
      <w:r w:rsidRPr="00BF49AE">
        <w:rPr>
          <w:szCs w:val="24"/>
        </w:rPr>
        <w:tab/>
        <w:t>2) Нет</w:t>
      </w:r>
    </w:p>
    <w:p w14:paraId="0189A88C" w14:textId="77777777" w:rsidR="00FC17EA" w:rsidRPr="00BF49AE" w:rsidRDefault="00FC17EA" w:rsidP="00E86AFB">
      <w:pPr>
        <w:numPr>
          <w:ilvl w:val="0"/>
          <w:numId w:val="27"/>
        </w:numPr>
        <w:jc w:val="both"/>
      </w:pPr>
      <w:r w:rsidRPr="00BF49AE">
        <w:t xml:space="preserve">Если при той же технологии, тех же качестве и количестве ресурсов, они используются более эффективно, то КПВ сдвинется вверх </w:t>
      </w:r>
    </w:p>
    <w:p w14:paraId="1913B9EF" w14:textId="77777777" w:rsidR="00FC17EA" w:rsidRPr="00BF49AE" w:rsidRDefault="00FC17EA" w:rsidP="00E86AFB">
      <w:pPr>
        <w:pStyle w:val="3"/>
        <w:rPr>
          <w:szCs w:val="24"/>
        </w:rPr>
      </w:pPr>
      <w:r w:rsidRPr="00BF49AE">
        <w:rPr>
          <w:szCs w:val="24"/>
        </w:rPr>
        <w:t>1) Да</w:t>
      </w:r>
      <w:r w:rsidRPr="00BF49AE">
        <w:rPr>
          <w:szCs w:val="24"/>
        </w:rPr>
        <w:tab/>
      </w:r>
      <w:r w:rsidRPr="00BF49AE">
        <w:rPr>
          <w:szCs w:val="24"/>
        </w:rPr>
        <w:tab/>
      </w:r>
      <w:r w:rsidRPr="00BF49AE">
        <w:rPr>
          <w:szCs w:val="24"/>
        </w:rPr>
        <w:tab/>
        <w:t>2) Нет</w:t>
      </w:r>
    </w:p>
    <w:p w14:paraId="794A1AA6" w14:textId="77777777" w:rsidR="00FC17EA" w:rsidRPr="00BF49AE" w:rsidRDefault="00FC17EA" w:rsidP="00E86AFB">
      <w:pPr>
        <w:numPr>
          <w:ilvl w:val="0"/>
          <w:numId w:val="27"/>
        </w:numPr>
        <w:jc w:val="both"/>
      </w:pPr>
      <w:r w:rsidRPr="00BF49AE">
        <w:t>Если на КПВ альтернативные издержки производства одного блага постоянны, то альтернативные издержки производства другого блага могут быть как постоянными, так и возрастающими</w:t>
      </w:r>
    </w:p>
    <w:p w14:paraId="2AED412A" w14:textId="3E95E727" w:rsidR="00FC17EA" w:rsidRPr="00BF49AE" w:rsidRDefault="00FC17EA" w:rsidP="00E86AFB">
      <w:pPr>
        <w:ind w:left="567"/>
        <w:jc w:val="both"/>
      </w:pPr>
      <w:r w:rsidRPr="00BF49AE">
        <w:t>1) Да</w:t>
      </w:r>
      <w:r w:rsidRPr="00BF49AE">
        <w:tab/>
      </w:r>
      <w:r w:rsidRPr="00BF49AE">
        <w:tab/>
      </w:r>
      <w:r w:rsidRPr="00BF49AE">
        <w:tab/>
        <w:t>2) Нет</w:t>
      </w:r>
    </w:p>
    <w:p w14:paraId="4CFED11B" w14:textId="74F6FE9B" w:rsidR="00E86AFB" w:rsidRPr="00BF49AE" w:rsidRDefault="00E86AFB" w:rsidP="00E86AFB">
      <w:pPr>
        <w:pStyle w:val="a9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      11.  Если ценовая эластичность спроса по модулю больше 2, спрос на товар эластичен по цене.</w:t>
      </w:r>
    </w:p>
    <w:p w14:paraId="66A8D99D" w14:textId="77777777" w:rsidR="00E86AFB" w:rsidRPr="00BF49AE" w:rsidRDefault="00E86AFB" w:rsidP="00E86AFB">
      <w:pPr>
        <w:pStyle w:val="a9"/>
        <w:ind w:left="708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1) Да</w:t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  <w:t>2) Нет</w:t>
      </w:r>
    </w:p>
    <w:p w14:paraId="76B14FF2" w14:textId="2FA54D14" w:rsidR="00E86AFB" w:rsidRPr="00BF49AE" w:rsidRDefault="00E86AFB" w:rsidP="00E86AFB">
      <w:pPr>
        <w:pStyle w:val="a9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      12. Если общая выручка растет при снижении цены товара, то спрос на этот товар неэластичен.</w:t>
      </w:r>
    </w:p>
    <w:p w14:paraId="0B54F70C" w14:textId="77777777" w:rsidR="00E86AFB" w:rsidRPr="00BF49AE" w:rsidRDefault="00E86AFB" w:rsidP="00E86AFB">
      <w:pPr>
        <w:pStyle w:val="a9"/>
        <w:ind w:left="708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1) Да</w:t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  <w:t>2) Нет</w:t>
      </w:r>
    </w:p>
    <w:p w14:paraId="55962BD9" w14:textId="14128F28" w:rsidR="00E86AFB" w:rsidRPr="00BF49AE" w:rsidRDefault="00E86AFB" w:rsidP="00E86AFB">
      <w:pPr>
        <w:pStyle w:val="a9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       13. Чем больше доход потребителя, тем меньше ценовая эластичность его спроса на любой  нормальный товар при прочих равных условиях (для линейной функции спроса).</w:t>
      </w:r>
    </w:p>
    <w:p w14:paraId="7D1D0F47" w14:textId="77777777" w:rsidR="00E86AFB" w:rsidRPr="00BF49AE" w:rsidRDefault="00E86AFB" w:rsidP="00E86AFB">
      <w:pPr>
        <w:pStyle w:val="a9"/>
        <w:ind w:left="708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1) Да</w:t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  <w:t>2) Нет</w:t>
      </w:r>
    </w:p>
    <w:p w14:paraId="5EE002C3" w14:textId="5281AAAA" w:rsidR="00E86AFB" w:rsidRPr="00BF49AE" w:rsidRDefault="00E86AFB" w:rsidP="00E86AFB">
      <w:pPr>
        <w:pStyle w:val="a9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      14. Если ценовая эластичность линейной функции спроса в данной точке по модулю равна 1, то любое изменение цены уменьшит общую выручку.</w:t>
      </w:r>
    </w:p>
    <w:p w14:paraId="52D6E94D" w14:textId="77777777" w:rsidR="00E86AFB" w:rsidRPr="00BF49AE" w:rsidRDefault="00E86AFB" w:rsidP="00E86AFB">
      <w:pPr>
        <w:pStyle w:val="a9"/>
        <w:ind w:left="708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1) Да</w:t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  <w:t xml:space="preserve">                                 2) Нет</w:t>
      </w:r>
    </w:p>
    <w:p w14:paraId="1E7BB9BA" w14:textId="37ED971B" w:rsidR="00E86AFB" w:rsidRPr="00BF49AE" w:rsidRDefault="00E86AFB" w:rsidP="00E86AFB">
      <w:pPr>
        <w:pStyle w:val="a9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     15. Эластичность спроса по цене показывает на сколько процентов меняется цена при изменении величины спроса на 1%.</w:t>
      </w:r>
    </w:p>
    <w:p w14:paraId="0B90D875" w14:textId="77777777" w:rsidR="00E86AFB" w:rsidRPr="00BF49AE" w:rsidRDefault="00E86AFB" w:rsidP="00E86AFB">
      <w:pPr>
        <w:pStyle w:val="a9"/>
        <w:ind w:firstLine="708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1) Да</w:t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  <w:t xml:space="preserve">                                  2) Нет</w:t>
      </w:r>
    </w:p>
    <w:p w14:paraId="2163105A" w14:textId="2FEFD4BC" w:rsidR="00E86AFB" w:rsidRPr="00BF49AE" w:rsidRDefault="00E86AFB" w:rsidP="00E86AFB">
      <w:pPr>
        <w:pStyle w:val="a9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 16. Ценовая эластичность в каждой точке линейной функции спроса не меняется.</w:t>
      </w:r>
    </w:p>
    <w:p w14:paraId="7077203D" w14:textId="77777777" w:rsidR="00E86AFB" w:rsidRPr="00BF49AE" w:rsidRDefault="00E86AFB" w:rsidP="00E86AFB">
      <w:pPr>
        <w:pStyle w:val="a9"/>
        <w:ind w:firstLine="708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1) Да</w:t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  <w:t xml:space="preserve">                                   2) Нет</w:t>
      </w:r>
    </w:p>
    <w:p w14:paraId="251CB24F" w14:textId="77777777" w:rsidR="00E86AFB" w:rsidRPr="00BF49AE" w:rsidRDefault="00E86AFB" w:rsidP="00E86AFB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58F134C6" w14:textId="1EC0FA8E" w:rsidR="00E86AFB" w:rsidRPr="00BF49AE" w:rsidRDefault="00E86AFB" w:rsidP="00E86AFB">
      <w:pPr>
        <w:pStyle w:val="a9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lastRenderedPageBreak/>
        <w:t>17. Перекрестная эластичность спроса на товар Х по цене товара У равна (- 3). Из этого следует, что товары Х и У -  взаимозаменяемые товары.</w:t>
      </w:r>
    </w:p>
    <w:p w14:paraId="388272FC" w14:textId="77777777" w:rsidR="00E86AFB" w:rsidRPr="00BF49AE" w:rsidRDefault="00E86AFB" w:rsidP="00E86AFB">
      <w:pPr>
        <w:pStyle w:val="a9"/>
        <w:ind w:firstLine="708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1) Да</w:t>
      </w:r>
      <w:r w:rsidRPr="00BF49AE">
        <w:rPr>
          <w:rFonts w:ascii="Times New Roman" w:eastAsia="MS Mincho" w:hAnsi="Times New Roman" w:cs="Times New Roman"/>
          <w:sz w:val="24"/>
          <w:szCs w:val="24"/>
        </w:rPr>
        <w:tab/>
        <w:t xml:space="preserve">                                     2) Нет</w:t>
      </w:r>
    </w:p>
    <w:p w14:paraId="3B1FEA1A" w14:textId="6C58CD49" w:rsidR="00E86AFB" w:rsidRPr="00BF49AE" w:rsidRDefault="00E86AFB" w:rsidP="00E86AFB">
      <w:pPr>
        <w:pStyle w:val="a9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18. Чистое общественное благо потребляется коллективно всеми людьми независимо от того, платят они за него или нет.</w:t>
      </w:r>
    </w:p>
    <w:p w14:paraId="5264BD63" w14:textId="77777777" w:rsidR="00E86AFB" w:rsidRPr="00BF49AE" w:rsidRDefault="00E86AFB" w:rsidP="00E86AFB">
      <w:pPr>
        <w:ind w:left="1440" w:firstLine="720"/>
      </w:pPr>
      <w:r w:rsidRPr="00BF49AE">
        <w:rPr>
          <w:bCs/>
        </w:rPr>
        <w:t>1) 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25CCB1E1" w14:textId="25C85019" w:rsidR="00E86AFB" w:rsidRPr="00BF49AE" w:rsidRDefault="00E86AFB" w:rsidP="00E86AFB">
      <w:pPr>
        <w:pStyle w:val="a9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19. Внешние эффекты - это издержки или выигрыши лиц, не участвующих в купле-продаже данного товара, не отраженные в его цене.</w:t>
      </w:r>
    </w:p>
    <w:p w14:paraId="38D0BF8F" w14:textId="77777777" w:rsidR="00E86AFB" w:rsidRPr="00BF49AE" w:rsidRDefault="00E86AFB" w:rsidP="00E86AFB">
      <w:pPr>
        <w:ind w:left="1440" w:firstLine="720"/>
      </w:pPr>
      <w:r w:rsidRPr="00BF49AE">
        <w:rPr>
          <w:bCs/>
        </w:rPr>
        <w:t>1) 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3B519AFB" w14:textId="22358D65" w:rsidR="00E86AFB" w:rsidRPr="00BF49AE" w:rsidRDefault="00E86AFB" w:rsidP="00E86AFB">
      <w:pPr>
        <w:pStyle w:val="a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20. Чем ближе кривая Лоренца к диагональной линии, тем более неравномерно распределены доходы в обществе.</w:t>
      </w:r>
    </w:p>
    <w:p w14:paraId="44B35458" w14:textId="77777777" w:rsidR="00E86AFB" w:rsidRPr="00BF49AE" w:rsidRDefault="00E86AFB" w:rsidP="00E86AFB">
      <w:pPr>
        <w:ind w:left="1440" w:firstLine="720"/>
      </w:pPr>
      <w:r w:rsidRPr="00BF49AE">
        <w:t>1) 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2EB7808C" w14:textId="77777777" w:rsidR="00E86AFB" w:rsidRPr="00BF49AE" w:rsidRDefault="00E86AFB" w:rsidP="00E86AFB">
      <w:pPr>
        <w:pStyle w:val="a3"/>
        <w:jc w:val="center"/>
        <w:rPr>
          <w:b/>
        </w:rPr>
      </w:pPr>
    </w:p>
    <w:p w14:paraId="50CB46C3" w14:textId="2F88A5BE" w:rsidR="00E86AFB" w:rsidRPr="00BF49AE" w:rsidRDefault="00E86AFB" w:rsidP="00E86AFB">
      <w:r w:rsidRPr="00BF49AE">
        <w:t>21. Предложение, которое описывается функцией Q=a+bP, где a и b-положительные числа, неэластично по цене в любой точке.</w:t>
      </w:r>
    </w:p>
    <w:p w14:paraId="216680C2" w14:textId="77777777" w:rsidR="00E86AFB" w:rsidRPr="00BF49AE" w:rsidRDefault="00E86AFB" w:rsidP="00E86AFB">
      <w:pPr>
        <w:jc w:val="center"/>
      </w:pPr>
      <w:r w:rsidRPr="00BF49AE">
        <w:t>1) Да</w:t>
      </w:r>
      <w:r w:rsidRPr="00BF49AE">
        <w:tab/>
      </w:r>
      <w:r w:rsidRPr="00BF49AE">
        <w:tab/>
      </w:r>
      <w:r w:rsidRPr="00BF49AE">
        <w:tab/>
        <w:t>2) Нет</w:t>
      </w:r>
    </w:p>
    <w:p w14:paraId="12687563" w14:textId="661BF922" w:rsidR="00E86AFB" w:rsidRPr="00BF49AE" w:rsidRDefault="00E86AFB" w:rsidP="00E86AFB">
      <w:r w:rsidRPr="00BF49AE">
        <w:t>22. Сдвиг кривой предложения вправо означает, что производители предлагают большее количество товара по данной конкретной цене.</w:t>
      </w:r>
    </w:p>
    <w:p w14:paraId="4C6BFF5A" w14:textId="77777777" w:rsidR="00E86AFB" w:rsidRPr="00BF49AE" w:rsidRDefault="00E86AFB" w:rsidP="00E86AFB"/>
    <w:p w14:paraId="662FF5DC" w14:textId="77777777" w:rsidR="00E86AFB" w:rsidRPr="00BF49AE" w:rsidRDefault="00E86AFB" w:rsidP="00E86AFB">
      <w:pPr>
        <w:jc w:val="center"/>
      </w:pPr>
      <w:r w:rsidRPr="00BF49AE">
        <w:t>1) Да</w:t>
      </w:r>
      <w:r w:rsidRPr="00BF49AE">
        <w:tab/>
      </w:r>
      <w:r w:rsidRPr="00BF49AE">
        <w:tab/>
      </w:r>
      <w:r w:rsidRPr="00BF49AE">
        <w:tab/>
        <w:t>2) Нет</w:t>
      </w:r>
    </w:p>
    <w:p w14:paraId="3B7659CC" w14:textId="3827A83E" w:rsidR="00E86AFB" w:rsidRPr="00BF49AE" w:rsidRDefault="00E86AFB" w:rsidP="00E86AFB">
      <w:r w:rsidRPr="00BF49AE">
        <w:t>23. Усовершенствование технологии производства приведет к сдвигу кривой предложения товара вправо.</w:t>
      </w:r>
    </w:p>
    <w:p w14:paraId="465FC957" w14:textId="77777777" w:rsidR="00E86AFB" w:rsidRPr="00BF49AE" w:rsidRDefault="00E86AFB" w:rsidP="00E86AFB">
      <w:pPr>
        <w:ind w:left="-24"/>
        <w:jc w:val="center"/>
      </w:pPr>
      <w:r w:rsidRPr="00BF49AE">
        <w:t>1) Да</w:t>
      </w:r>
      <w:r w:rsidRPr="00BF49AE">
        <w:tab/>
      </w:r>
      <w:r w:rsidRPr="00BF49AE">
        <w:tab/>
      </w:r>
      <w:r w:rsidRPr="00BF49AE">
        <w:tab/>
        <w:t>2) Нет</w:t>
      </w:r>
    </w:p>
    <w:p w14:paraId="63BBED76" w14:textId="7318ACE7" w:rsidR="00E86AFB" w:rsidRPr="00BF49AE" w:rsidRDefault="00E86AFB" w:rsidP="00E86AFB">
      <w:pPr>
        <w:ind w:left="-24"/>
      </w:pPr>
      <w:r w:rsidRPr="00BF49AE">
        <w:t>24. Закон предложения гласит, что расширение производства оказывается прибыльным только при увеличении цен на выпускаемую продукцию при прочих равных условиях.</w:t>
      </w:r>
    </w:p>
    <w:p w14:paraId="3B91C66C" w14:textId="77777777" w:rsidR="00E86AFB" w:rsidRPr="00BF49AE" w:rsidRDefault="00E86AFB" w:rsidP="00E86AFB">
      <w:pPr>
        <w:ind w:left="1440" w:firstLine="720"/>
      </w:pPr>
      <w:r w:rsidRPr="00BF49AE">
        <w:t>1) Да</w:t>
      </w:r>
      <w:r w:rsidRPr="00BF49AE">
        <w:tab/>
      </w:r>
      <w:r w:rsidRPr="00BF49AE">
        <w:tab/>
      </w:r>
      <w:r w:rsidRPr="00BF49AE">
        <w:tab/>
        <w:t>2) Нет</w:t>
      </w:r>
    </w:p>
    <w:p w14:paraId="6160D369" w14:textId="71CBDB71" w:rsidR="00E86AFB" w:rsidRPr="00BF49AE" w:rsidRDefault="00E86AFB" w:rsidP="00E86AFB">
      <w:pPr>
        <w:pStyle w:val="a7"/>
        <w:ind w:left="0"/>
        <w:jc w:val="left"/>
        <w:rPr>
          <w:szCs w:val="24"/>
        </w:rPr>
      </w:pPr>
      <w:r w:rsidRPr="00BF49AE">
        <w:rPr>
          <w:szCs w:val="24"/>
        </w:rPr>
        <w:t>25. Предельная полезность – это максимальный уровень полезности, который хочет получить потребитель.</w:t>
      </w:r>
    </w:p>
    <w:p w14:paraId="5A9B4F7D" w14:textId="77777777" w:rsidR="00E86AFB" w:rsidRPr="00BF49AE" w:rsidRDefault="00E86AFB" w:rsidP="00E86AFB">
      <w:pPr>
        <w:ind w:left="720" w:firstLine="696"/>
      </w:pPr>
      <w:r w:rsidRPr="00BF49AE">
        <w:t>1)  Да                         2)  Нет</w:t>
      </w:r>
    </w:p>
    <w:p w14:paraId="67B1A5BA" w14:textId="258D3105" w:rsidR="00E86AFB" w:rsidRPr="00BF49AE" w:rsidRDefault="00E86AFB" w:rsidP="00E86AFB">
      <w:pPr>
        <w:pStyle w:val="a7"/>
        <w:ind w:left="0"/>
        <w:jc w:val="left"/>
        <w:rPr>
          <w:szCs w:val="24"/>
        </w:rPr>
      </w:pPr>
      <w:r w:rsidRPr="00BF49AE">
        <w:rPr>
          <w:szCs w:val="24"/>
        </w:rPr>
        <w:t>26. По закону убывающей предельной полезности при росте объема потребляемых благ, предельная полезность каждой дополнительной единицы блага уменьшается.</w:t>
      </w:r>
    </w:p>
    <w:p w14:paraId="252FAE9B" w14:textId="77777777" w:rsidR="00E86AFB" w:rsidRPr="00BF49AE" w:rsidRDefault="00E86AFB" w:rsidP="00E86AFB">
      <w:pPr>
        <w:ind w:left="720" w:firstLine="696"/>
      </w:pPr>
      <w:r w:rsidRPr="00BF49AE">
        <w:t>1)  Да                         2)  Нет</w:t>
      </w:r>
    </w:p>
    <w:p w14:paraId="09CF0832" w14:textId="38A1D190" w:rsidR="00E86AFB" w:rsidRPr="00BF49AE" w:rsidRDefault="00E86AFB" w:rsidP="00E86AFB">
      <w:pPr>
        <w:pStyle w:val="a7"/>
        <w:ind w:left="0"/>
        <w:jc w:val="left"/>
        <w:rPr>
          <w:szCs w:val="24"/>
        </w:rPr>
      </w:pPr>
      <w:r w:rsidRPr="00BF49AE">
        <w:rPr>
          <w:szCs w:val="24"/>
        </w:rPr>
        <w:t xml:space="preserve">27. Предельная полезность – это удовлетворение, получаемое человеком от потребления всего имеющегося у него количества благ. </w:t>
      </w:r>
    </w:p>
    <w:p w14:paraId="667A2301" w14:textId="77777777" w:rsidR="00E86AFB" w:rsidRPr="00BF49AE" w:rsidRDefault="00E86AFB" w:rsidP="00E86AFB">
      <w:pPr>
        <w:pStyle w:val="a7"/>
        <w:ind w:left="360"/>
        <w:rPr>
          <w:szCs w:val="24"/>
        </w:rPr>
      </w:pPr>
      <w:r w:rsidRPr="00BF49AE">
        <w:rPr>
          <w:szCs w:val="24"/>
        </w:rPr>
        <w:t xml:space="preserve">     </w:t>
      </w:r>
      <w:r w:rsidRPr="00BF49AE">
        <w:rPr>
          <w:szCs w:val="24"/>
        </w:rPr>
        <w:tab/>
        <w:t xml:space="preserve"> </w:t>
      </w:r>
      <w:r w:rsidRPr="00BF49AE">
        <w:rPr>
          <w:szCs w:val="24"/>
        </w:rPr>
        <w:tab/>
        <w:t>1)  Да                         2)  Нет</w:t>
      </w:r>
    </w:p>
    <w:p w14:paraId="1E5E76FA" w14:textId="6DFB3317" w:rsidR="00E86AFB" w:rsidRPr="00BF49AE" w:rsidRDefault="00E86AFB" w:rsidP="00E86AFB">
      <w:pPr>
        <w:pStyle w:val="a7"/>
        <w:ind w:left="0"/>
        <w:jc w:val="left"/>
        <w:rPr>
          <w:szCs w:val="24"/>
        </w:rPr>
      </w:pPr>
      <w:r w:rsidRPr="00BF49AE">
        <w:rPr>
          <w:szCs w:val="24"/>
        </w:rPr>
        <w:t xml:space="preserve">28. </w:t>
      </w:r>
      <w:bookmarkStart w:id="2" w:name="_Hlk96288560"/>
      <w:r w:rsidRPr="00BF49AE">
        <w:rPr>
          <w:szCs w:val="24"/>
        </w:rPr>
        <w:t>Если предельная полезность яблок  в расчете на один рубль превышает предельную полезность апельсинов в расчете на один рубль, то в этом случае потребитель будет увеличивать количество покупаемых яблок.</w:t>
      </w:r>
    </w:p>
    <w:p w14:paraId="2907054D" w14:textId="77777777" w:rsidR="00E86AFB" w:rsidRPr="00BF49AE" w:rsidRDefault="00E86AFB" w:rsidP="00E86AFB">
      <w:pPr>
        <w:ind w:left="720" w:firstLine="696"/>
      </w:pPr>
      <w:r w:rsidRPr="00BF49AE">
        <w:t>1)  Да                         2)  Нет</w:t>
      </w:r>
    </w:p>
    <w:bookmarkEnd w:id="2"/>
    <w:p w14:paraId="2F2DA0EC" w14:textId="3BBBE25A" w:rsidR="00E86AFB" w:rsidRPr="00BF49AE" w:rsidRDefault="00E86AFB" w:rsidP="00E86AFB">
      <w:pPr>
        <w:pStyle w:val="a7"/>
        <w:ind w:left="0"/>
        <w:jc w:val="left"/>
        <w:rPr>
          <w:szCs w:val="24"/>
        </w:rPr>
      </w:pPr>
      <w:r w:rsidRPr="00BF49AE">
        <w:rPr>
          <w:szCs w:val="24"/>
        </w:rPr>
        <w:t>29. Потребитель стремиться распределять свой доход между приобретением различных товаров и услуг таким образом, чтобы их общая полезность оказалась максимальной.</w:t>
      </w:r>
    </w:p>
    <w:p w14:paraId="04833CFA" w14:textId="77777777" w:rsidR="00E86AFB" w:rsidRPr="00BF49AE" w:rsidRDefault="00E86AFB" w:rsidP="00E86AFB">
      <w:pPr>
        <w:ind w:left="720" w:firstLine="696"/>
      </w:pPr>
      <w:r w:rsidRPr="00BF49AE">
        <w:t>1)  Да                         2)  Нет</w:t>
      </w:r>
    </w:p>
    <w:p w14:paraId="087E917E" w14:textId="14B5C1E3" w:rsidR="00E86AFB" w:rsidRPr="00BF49AE" w:rsidRDefault="00E86AFB" w:rsidP="00E86AFB">
      <w:pPr>
        <w:pStyle w:val="a7"/>
        <w:ind w:left="0"/>
        <w:jc w:val="left"/>
        <w:rPr>
          <w:szCs w:val="24"/>
        </w:rPr>
      </w:pPr>
      <w:r w:rsidRPr="00BF49AE">
        <w:rPr>
          <w:szCs w:val="24"/>
        </w:rPr>
        <w:t>30. Когда величина общей полезности потребляемого количества данного блага достигает максимума, предельная полезность последней единицы блага оказывается равной нулю.</w:t>
      </w:r>
    </w:p>
    <w:p w14:paraId="7AA04AB6" w14:textId="77777777" w:rsidR="00E86AFB" w:rsidRPr="00BF49AE" w:rsidRDefault="00E86AFB" w:rsidP="00E86AFB">
      <w:pPr>
        <w:ind w:left="720" w:firstLine="696"/>
      </w:pPr>
      <w:r w:rsidRPr="00BF49AE">
        <w:t>1)  Да                         2)  Нет</w:t>
      </w:r>
    </w:p>
    <w:p w14:paraId="49668ED8" w14:textId="5D313FF4" w:rsidR="00E86AFB" w:rsidRPr="00BF49AE" w:rsidRDefault="00E86AFB" w:rsidP="00E86AFB">
      <w:pPr>
        <w:pStyle w:val="a7"/>
        <w:ind w:left="0"/>
        <w:jc w:val="left"/>
        <w:rPr>
          <w:szCs w:val="24"/>
        </w:rPr>
      </w:pPr>
      <w:r w:rsidRPr="00BF49AE">
        <w:rPr>
          <w:szCs w:val="24"/>
        </w:rPr>
        <w:t>31. Потребитель готов приобретать дополнительные единицы блага только в том случае, если они будут продаваться по более низким ценам, чем прежде. Так как  эти дополнительные единицы блага приносят ему меньшее удовлетворение, чем единицы, приобретаемые раньше.</w:t>
      </w:r>
    </w:p>
    <w:p w14:paraId="7E82CDB4" w14:textId="77777777" w:rsidR="00E86AFB" w:rsidRPr="00BF49AE" w:rsidRDefault="00E86AFB" w:rsidP="00E86AFB">
      <w:pPr>
        <w:ind w:left="720" w:firstLine="696"/>
      </w:pPr>
      <w:r w:rsidRPr="00BF49AE">
        <w:t>1)  Да                         2)  Нет</w:t>
      </w:r>
    </w:p>
    <w:p w14:paraId="7B1A7F67" w14:textId="77777777" w:rsidR="00E86AFB" w:rsidRPr="00BF49AE" w:rsidRDefault="00E86AFB" w:rsidP="00E86AFB">
      <w:pPr>
        <w:pStyle w:val="a7"/>
        <w:rPr>
          <w:szCs w:val="24"/>
        </w:rPr>
      </w:pPr>
    </w:p>
    <w:p w14:paraId="42968CED" w14:textId="59E25A85" w:rsidR="00E86AFB" w:rsidRPr="00BF49AE" w:rsidRDefault="00E86AFB" w:rsidP="00E86AFB">
      <w:pPr>
        <w:pStyle w:val="a7"/>
        <w:ind w:left="0"/>
        <w:rPr>
          <w:szCs w:val="24"/>
        </w:rPr>
      </w:pPr>
      <w:r w:rsidRPr="00BF49AE">
        <w:rPr>
          <w:szCs w:val="24"/>
        </w:rPr>
        <w:lastRenderedPageBreak/>
        <w:t>32. Общая полезность – это уровень полезности, достигаемый при потреблении данного объема блага.</w:t>
      </w:r>
    </w:p>
    <w:p w14:paraId="24A93957" w14:textId="77777777" w:rsidR="00E86AFB" w:rsidRPr="00BF49AE" w:rsidRDefault="00E86AFB" w:rsidP="00E86AFB">
      <w:pPr>
        <w:ind w:left="720" w:firstLine="696"/>
      </w:pPr>
      <w:r w:rsidRPr="00BF49AE">
        <w:t>1)  Да                         2)  Нет</w:t>
      </w:r>
    </w:p>
    <w:p w14:paraId="0B097EE6" w14:textId="2894052E" w:rsidR="00E86AFB" w:rsidRPr="00BF49AE" w:rsidRDefault="00E86AFB" w:rsidP="00E86AFB">
      <w:pPr>
        <w:pStyle w:val="a7"/>
        <w:ind w:left="0"/>
        <w:rPr>
          <w:szCs w:val="24"/>
        </w:rPr>
      </w:pPr>
      <w:r w:rsidRPr="00BF49AE">
        <w:rPr>
          <w:szCs w:val="24"/>
        </w:rPr>
        <w:t xml:space="preserve">33. Способность блага удовлетворять потребность называется полезностью </w:t>
      </w:r>
    </w:p>
    <w:p w14:paraId="0655EB31" w14:textId="77777777" w:rsidR="00E86AFB" w:rsidRPr="00BF49AE" w:rsidRDefault="00E86AFB" w:rsidP="00E86AFB">
      <w:pPr>
        <w:ind w:left="720" w:firstLine="696"/>
      </w:pPr>
      <w:r w:rsidRPr="00BF49AE">
        <w:t>1)  Да                         2)  Нет</w:t>
      </w:r>
    </w:p>
    <w:p w14:paraId="292C5BAB" w14:textId="3B4EA9B8" w:rsidR="00E86AFB" w:rsidRPr="00BF49AE" w:rsidRDefault="00E86AFB" w:rsidP="00E86AFB">
      <w:pPr>
        <w:pStyle w:val="a7"/>
        <w:ind w:left="0"/>
        <w:jc w:val="left"/>
        <w:rPr>
          <w:szCs w:val="24"/>
        </w:rPr>
      </w:pPr>
      <w:r w:rsidRPr="00BF49AE">
        <w:rPr>
          <w:szCs w:val="24"/>
        </w:rPr>
        <w:t>34. Если предельная полезность уменьшается, то общая полезность также уменьшается</w:t>
      </w:r>
    </w:p>
    <w:p w14:paraId="25C570AF" w14:textId="77777777" w:rsidR="00E86AFB" w:rsidRPr="00BF49AE" w:rsidRDefault="00E86AFB" w:rsidP="00E86AFB">
      <w:pPr>
        <w:ind w:left="720" w:firstLine="696"/>
      </w:pPr>
      <w:r w:rsidRPr="00BF49AE">
        <w:t>1)  Да                         2)  Нет</w:t>
      </w:r>
    </w:p>
    <w:p w14:paraId="1EBA9EFE" w14:textId="36933FEF" w:rsidR="00E86AFB" w:rsidRPr="00BF49AE" w:rsidRDefault="00E86AFB" w:rsidP="00E86AFB">
      <w:r w:rsidRPr="00BF49AE">
        <w:t xml:space="preserve">35. Если </w:t>
      </w:r>
      <w:r w:rsidRPr="00BF49AE">
        <w:rPr>
          <w:lang w:val="en-US"/>
        </w:rPr>
        <w:t>MP</w:t>
      </w:r>
      <w:r w:rsidRPr="00BF49AE">
        <w:rPr>
          <w:vertAlign w:val="subscript"/>
          <w:lang w:val="en-US"/>
        </w:rPr>
        <w:t>L</w:t>
      </w:r>
      <w:r w:rsidRPr="00BF49AE">
        <w:t xml:space="preserve"> больше чем </w:t>
      </w:r>
      <w:r w:rsidRPr="00BF49AE">
        <w:rPr>
          <w:lang w:val="en-US"/>
        </w:rPr>
        <w:t>AP</w:t>
      </w:r>
      <w:r w:rsidRPr="00BF49AE">
        <w:rPr>
          <w:vertAlign w:val="subscript"/>
          <w:lang w:val="en-US"/>
        </w:rPr>
        <w:t>L</w:t>
      </w:r>
      <w:r w:rsidRPr="00BF49AE">
        <w:t xml:space="preserve">, то  </w:t>
      </w:r>
      <w:r w:rsidRPr="00BF49AE">
        <w:rPr>
          <w:lang w:val="en-US"/>
        </w:rPr>
        <w:t>TP</w:t>
      </w:r>
      <w:r w:rsidRPr="00BF49AE">
        <w:rPr>
          <w:vertAlign w:val="subscript"/>
          <w:lang w:val="en-US"/>
        </w:rPr>
        <w:t>L</w:t>
      </w:r>
      <w:r w:rsidRPr="00BF49AE">
        <w:t xml:space="preserve"> возрастает. </w:t>
      </w:r>
    </w:p>
    <w:p w14:paraId="78722BB2" w14:textId="77777777" w:rsidR="00E86AFB" w:rsidRPr="00BF49AE" w:rsidRDefault="00E86AFB" w:rsidP="00E86AFB">
      <w:pPr>
        <w:ind w:left="360"/>
      </w:pPr>
      <w:r w:rsidRPr="00BF49AE">
        <w:t xml:space="preserve">                </w:t>
      </w:r>
      <w:r w:rsidRPr="00BF49AE">
        <w:rPr>
          <w:bCs/>
        </w:rPr>
        <w:t xml:space="preserve">1) Да </w:t>
      </w:r>
      <w:r w:rsidRPr="00BF49AE">
        <w:t xml:space="preserve">                           2) Нет</w:t>
      </w:r>
    </w:p>
    <w:p w14:paraId="4F03390F" w14:textId="224CE55F" w:rsidR="00E86AFB" w:rsidRPr="00BF49AE" w:rsidRDefault="00E86AFB" w:rsidP="00E86AFB">
      <w:r w:rsidRPr="00BF49AE">
        <w:t xml:space="preserve">36. В точке максимума </w:t>
      </w:r>
      <w:r w:rsidRPr="00BF49AE">
        <w:rPr>
          <w:lang w:val="en-US"/>
        </w:rPr>
        <w:t>TP</w:t>
      </w:r>
      <w:r w:rsidRPr="00BF49AE">
        <w:rPr>
          <w:vertAlign w:val="subscript"/>
          <w:lang w:val="en-US"/>
        </w:rPr>
        <w:t>L</w:t>
      </w:r>
      <w:r w:rsidRPr="00BF49AE">
        <w:t xml:space="preserve"> выполняется условие: </w:t>
      </w:r>
      <w:r w:rsidRPr="00BF49AE">
        <w:rPr>
          <w:lang w:val="en-US"/>
        </w:rPr>
        <w:t>AP</w:t>
      </w:r>
      <w:r w:rsidRPr="00BF49AE">
        <w:rPr>
          <w:vertAlign w:val="subscript"/>
          <w:lang w:val="en-US"/>
        </w:rPr>
        <w:t>L</w:t>
      </w:r>
      <w:r w:rsidRPr="00BF49AE">
        <w:t xml:space="preserve"> = </w:t>
      </w:r>
      <w:r w:rsidRPr="00BF49AE">
        <w:rPr>
          <w:lang w:val="en-US"/>
        </w:rPr>
        <w:t>MP</w:t>
      </w:r>
      <w:r w:rsidRPr="00BF49AE">
        <w:rPr>
          <w:vertAlign w:val="subscript"/>
          <w:lang w:val="en-US"/>
        </w:rPr>
        <w:t>L</w:t>
      </w:r>
      <w:r w:rsidRPr="00BF49AE">
        <w:t xml:space="preserve">. </w:t>
      </w:r>
    </w:p>
    <w:p w14:paraId="49B0D5C8" w14:textId="77777777" w:rsidR="00E86AFB" w:rsidRPr="00BF49AE" w:rsidRDefault="00E86AFB" w:rsidP="00E86AFB">
      <w:pPr>
        <w:ind w:left="360"/>
      </w:pPr>
      <w:r w:rsidRPr="00BF49AE">
        <w:t xml:space="preserve">                1) Да                            </w:t>
      </w:r>
      <w:r w:rsidRPr="00BF49AE">
        <w:rPr>
          <w:bCs/>
        </w:rPr>
        <w:t>2) Нет</w:t>
      </w:r>
    </w:p>
    <w:p w14:paraId="200631A0" w14:textId="736D2530" w:rsidR="00E86AFB" w:rsidRPr="00BF49AE" w:rsidRDefault="00E86AFB" w:rsidP="00E86AFB">
      <w:r w:rsidRPr="00BF49AE">
        <w:t xml:space="preserve">37. Убывание среднего продукта труда </w:t>
      </w:r>
      <w:r w:rsidRPr="00BF49AE">
        <w:rPr>
          <w:lang w:val="en-US"/>
        </w:rPr>
        <w:t>AP</w:t>
      </w:r>
      <w:r w:rsidRPr="00BF49AE">
        <w:rPr>
          <w:vertAlign w:val="subscript"/>
          <w:lang w:val="en-US"/>
        </w:rPr>
        <w:t>L</w:t>
      </w:r>
      <w:r w:rsidRPr="00BF49AE">
        <w:t xml:space="preserve"> может сопровождаться ростом АРк </w:t>
      </w:r>
    </w:p>
    <w:p w14:paraId="28AA840B" w14:textId="77777777" w:rsidR="00E86AFB" w:rsidRPr="00BF49AE" w:rsidRDefault="00E86AFB" w:rsidP="00E86AFB">
      <w:pPr>
        <w:ind w:left="360"/>
      </w:pPr>
      <w:r w:rsidRPr="00BF49AE">
        <w:t xml:space="preserve">                </w:t>
      </w:r>
      <w:r w:rsidRPr="00BF49AE">
        <w:rPr>
          <w:bCs/>
        </w:rPr>
        <w:t>1) Да</w:t>
      </w:r>
      <w:r w:rsidRPr="00BF49AE">
        <w:t xml:space="preserve">                            2) Нет</w:t>
      </w:r>
    </w:p>
    <w:p w14:paraId="30986753" w14:textId="1056921A" w:rsidR="00E86AFB" w:rsidRPr="00BF49AE" w:rsidRDefault="00E86AFB" w:rsidP="00E86AFB">
      <w:r w:rsidRPr="00BF49AE">
        <w:t xml:space="preserve">38. Если </w:t>
      </w:r>
      <w:r w:rsidRPr="00BF49AE">
        <w:rPr>
          <w:lang w:val="en-US"/>
        </w:rPr>
        <w:t>MP</w:t>
      </w:r>
      <w:r w:rsidRPr="00BF49AE">
        <w:rPr>
          <w:vertAlign w:val="subscript"/>
          <w:lang w:val="en-US"/>
        </w:rPr>
        <w:t>L</w:t>
      </w:r>
      <w:r w:rsidRPr="00BF49AE">
        <w:t xml:space="preserve">&lt;0 , то следует сократить число нанимаемых рабочих </w:t>
      </w:r>
    </w:p>
    <w:p w14:paraId="61C0A002" w14:textId="77777777" w:rsidR="00E86AFB" w:rsidRPr="00BF49AE" w:rsidRDefault="00E86AFB" w:rsidP="00E86AFB">
      <w:pPr>
        <w:ind w:left="360"/>
      </w:pPr>
      <w:r w:rsidRPr="00BF49AE">
        <w:t xml:space="preserve">                </w:t>
      </w:r>
      <w:r w:rsidRPr="00BF49AE">
        <w:rPr>
          <w:bCs/>
        </w:rPr>
        <w:t xml:space="preserve">1) Да </w:t>
      </w:r>
      <w:r w:rsidRPr="00BF49AE">
        <w:t xml:space="preserve">                           2) Нет</w:t>
      </w:r>
    </w:p>
    <w:p w14:paraId="35C76A28" w14:textId="2BC4BE23" w:rsidR="00E86AFB" w:rsidRPr="00BF49AE" w:rsidRDefault="00E86AFB" w:rsidP="00E86AFB">
      <w:r w:rsidRPr="00BF49AE">
        <w:t xml:space="preserve">39. Изменение величины ставки потоварного налога не повлияет на уровень предельных издержек </w:t>
      </w:r>
    </w:p>
    <w:p w14:paraId="3E405CEB" w14:textId="77777777" w:rsidR="00E86AFB" w:rsidRPr="00BF49AE" w:rsidRDefault="00E86AFB" w:rsidP="00E86AFB">
      <w:pPr>
        <w:ind w:left="360"/>
      </w:pPr>
      <w:r w:rsidRPr="00BF49AE">
        <w:t xml:space="preserve">                1) Да                            </w:t>
      </w:r>
      <w:r w:rsidRPr="00BF49AE">
        <w:rPr>
          <w:bCs/>
        </w:rPr>
        <w:t>2) Нет</w:t>
      </w:r>
    </w:p>
    <w:p w14:paraId="46397BC9" w14:textId="40A2A801" w:rsidR="00E86AFB" w:rsidRPr="00BF49AE" w:rsidRDefault="00E86AFB" w:rsidP="00E86AFB">
      <w:r w:rsidRPr="00BF49AE">
        <w:t xml:space="preserve">40. Кривая предельных издержек пересекает кривую АС в точке ее максимума </w:t>
      </w:r>
    </w:p>
    <w:p w14:paraId="264EB4C0" w14:textId="77777777" w:rsidR="00E86AFB" w:rsidRPr="00BF49AE" w:rsidRDefault="00E86AFB" w:rsidP="00E86AFB">
      <w:pPr>
        <w:ind w:left="360"/>
      </w:pPr>
      <w:r w:rsidRPr="00BF49AE">
        <w:t xml:space="preserve">                1) Да                            </w:t>
      </w:r>
      <w:r w:rsidRPr="00BF49AE">
        <w:rPr>
          <w:bCs/>
        </w:rPr>
        <w:t>2) Нет</w:t>
      </w:r>
    </w:p>
    <w:p w14:paraId="3478DE5A" w14:textId="7C3519EA" w:rsidR="00E86AFB" w:rsidRPr="00BF49AE" w:rsidRDefault="00E86AFB" w:rsidP="00E86AFB">
      <w:r w:rsidRPr="00BF49AE">
        <w:t xml:space="preserve">41. Кривая средних переменных издержек пересекает кривую средних издержек в точке ее минимума </w:t>
      </w:r>
    </w:p>
    <w:p w14:paraId="1BF6E9CE" w14:textId="77777777" w:rsidR="00E86AFB" w:rsidRPr="00BF49AE" w:rsidRDefault="00E86AFB" w:rsidP="00E86AFB">
      <w:pPr>
        <w:ind w:left="360"/>
      </w:pPr>
      <w:r w:rsidRPr="00BF49AE">
        <w:t xml:space="preserve">                1) Да                            </w:t>
      </w:r>
      <w:r w:rsidRPr="00BF49AE">
        <w:rPr>
          <w:bCs/>
        </w:rPr>
        <w:t>2) Нет</w:t>
      </w:r>
    </w:p>
    <w:p w14:paraId="6A7445C5" w14:textId="3E4F7902" w:rsidR="00E86AFB" w:rsidRPr="00BF49AE" w:rsidRDefault="00E86AFB" w:rsidP="00E86AFB">
      <w:r w:rsidRPr="00BF49AE">
        <w:t xml:space="preserve">42. Если для некоторого уровня </w:t>
      </w:r>
      <w:r w:rsidRPr="00BF49AE">
        <w:rPr>
          <w:lang w:val="en-US"/>
        </w:rPr>
        <w:t>L</w:t>
      </w:r>
      <w:r w:rsidRPr="00BF49AE">
        <w:t xml:space="preserve">=10  </w:t>
      </w:r>
      <w:r w:rsidRPr="00BF49AE">
        <w:rPr>
          <w:lang w:val="en-US"/>
        </w:rPr>
        <w:t>MP</w:t>
      </w:r>
      <w:r w:rsidRPr="00BF49AE">
        <w:rPr>
          <w:vertAlign w:val="subscript"/>
          <w:lang w:val="en-US"/>
        </w:rPr>
        <w:t>L</w:t>
      </w:r>
      <w:r w:rsidRPr="00BF49AE">
        <w:t>(</w:t>
      </w:r>
      <w:r w:rsidRPr="00BF49AE">
        <w:rPr>
          <w:lang w:val="en-US"/>
        </w:rPr>
        <w:t>L</w:t>
      </w:r>
      <w:r w:rsidRPr="00BF49AE">
        <w:t xml:space="preserve">=10) = 20, а  </w:t>
      </w:r>
      <w:r w:rsidRPr="00BF49AE">
        <w:rPr>
          <w:lang w:val="en-US"/>
        </w:rPr>
        <w:t>AP</w:t>
      </w:r>
      <w:r w:rsidRPr="00BF49AE">
        <w:rPr>
          <w:vertAlign w:val="subscript"/>
          <w:lang w:val="en-US"/>
        </w:rPr>
        <w:t>L</w:t>
      </w:r>
      <w:r w:rsidRPr="00BF49AE">
        <w:t>(</w:t>
      </w:r>
      <w:r w:rsidRPr="00BF49AE">
        <w:rPr>
          <w:lang w:val="en-US"/>
        </w:rPr>
        <w:t>L</w:t>
      </w:r>
      <w:r w:rsidRPr="00BF49AE">
        <w:t xml:space="preserve">=10) = 15, то </w:t>
      </w:r>
      <w:r w:rsidRPr="00BF49AE">
        <w:rPr>
          <w:lang w:val="en-US"/>
        </w:rPr>
        <w:t>TP</w:t>
      </w:r>
      <w:r w:rsidRPr="00BF49AE">
        <w:rPr>
          <w:vertAlign w:val="subscript"/>
          <w:lang w:val="en-US"/>
        </w:rPr>
        <w:t>L</w:t>
      </w:r>
      <w:r w:rsidRPr="00BF49AE">
        <w:t xml:space="preserve"> убывает </w:t>
      </w:r>
    </w:p>
    <w:p w14:paraId="09A590C7" w14:textId="77777777" w:rsidR="00E86AFB" w:rsidRPr="00BF49AE" w:rsidRDefault="00E86AFB" w:rsidP="00E86AFB">
      <w:pPr>
        <w:ind w:left="360"/>
      </w:pPr>
      <w:r w:rsidRPr="00BF49AE">
        <w:t xml:space="preserve">                1)Да                            </w:t>
      </w:r>
      <w:r w:rsidRPr="00BF49AE">
        <w:rPr>
          <w:bCs/>
        </w:rPr>
        <w:t>2) Нет</w:t>
      </w:r>
    </w:p>
    <w:p w14:paraId="2FAFDF96" w14:textId="351B964D" w:rsidR="00E86AFB" w:rsidRPr="00BF49AE" w:rsidRDefault="00E86AFB" w:rsidP="00E86AFB">
      <w:r w:rsidRPr="00BF49AE">
        <w:t xml:space="preserve">43. Условие </w:t>
      </w:r>
      <w:r w:rsidRPr="00BF49AE">
        <w:rPr>
          <w:lang w:val="en-US"/>
        </w:rPr>
        <w:t>AP</w:t>
      </w:r>
      <w:r w:rsidRPr="00BF49AE">
        <w:rPr>
          <w:vertAlign w:val="subscript"/>
          <w:lang w:val="en-US"/>
        </w:rPr>
        <w:t>L</w:t>
      </w:r>
      <w:r w:rsidRPr="00BF49AE">
        <w:t xml:space="preserve"> = </w:t>
      </w:r>
      <w:r w:rsidRPr="00BF49AE">
        <w:rPr>
          <w:lang w:val="en-US"/>
        </w:rPr>
        <w:t>MP</w:t>
      </w:r>
      <w:r w:rsidRPr="00BF49AE">
        <w:rPr>
          <w:vertAlign w:val="subscript"/>
          <w:lang w:val="en-US"/>
        </w:rPr>
        <w:t>L</w:t>
      </w:r>
      <w:r w:rsidRPr="00BF49AE">
        <w:t xml:space="preserve"> выполняется в точке максимума </w:t>
      </w:r>
      <w:r w:rsidRPr="00BF49AE">
        <w:rPr>
          <w:lang w:val="en-US"/>
        </w:rPr>
        <w:t>AP</w:t>
      </w:r>
      <w:r w:rsidRPr="00BF49AE">
        <w:rPr>
          <w:vertAlign w:val="subscript"/>
          <w:lang w:val="en-US"/>
        </w:rPr>
        <w:t>L</w:t>
      </w:r>
      <w:r w:rsidRPr="00BF49AE">
        <w:t xml:space="preserve"> </w:t>
      </w:r>
    </w:p>
    <w:p w14:paraId="0921474D" w14:textId="77777777" w:rsidR="00E86AFB" w:rsidRPr="00BF49AE" w:rsidRDefault="00E86AFB" w:rsidP="00E86AFB">
      <w:pPr>
        <w:ind w:left="360"/>
      </w:pPr>
      <w:r w:rsidRPr="00BF49AE">
        <w:t xml:space="preserve">                </w:t>
      </w:r>
      <w:r w:rsidRPr="00BF49AE">
        <w:rPr>
          <w:bCs/>
        </w:rPr>
        <w:t>1) Да</w:t>
      </w:r>
      <w:r w:rsidRPr="00BF49AE">
        <w:t xml:space="preserve">                            2) Нет</w:t>
      </w:r>
    </w:p>
    <w:p w14:paraId="5CB9053A" w14:textId="21269D87" w:rsidR="00E86AFB" w:rsidRPr="00BF49AE" w:rsidRDefault="00E86AFB" w:rsidP="00E86AFB">
      <w:pPr>
        <w:pStyle w:val="a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44. В условиях совершенной конкуренции рост рыночной цены увеличивает прибыль отдельной фирмы (в краткосрочном периоде).</w:t>
      </w:r>
    </w:p>
    <w:p w14:paraId="410A5B03" w14:textId="77777777" w:rsidR="00E86AFB" w:rsidRPr="00BF49AE" w:rsidRDefault="00E86AFB" w:rsidP="00E86AFB">
      <w:pPr>
        <w:widowControl w:val="0"/>
        <w:numPr>
          <w:ilvl w:val="0"/>
          <w:numId w:val="35"/>
        </w:numPr>
        <w:autoSpaceDE w:val="0"/>
        <w:autoSpaceDN w:val="0"/>
        <w:spacing w:line="280" w:lineRule="auto"/>
        <w:jc w:val="both"/>
      </w:pPr>
      <w:r w:rsidRPr="00BF49AE">
        <w:t>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015BC522" w14:textId="0813C9DA" w:rsidR="00E86AFB" w:rsidRPr="00BF49AE" w:rsidRDefault="00E86AFB" w:rsidP="00E86AFB">
      <w:pPr>
        <w:pStyle w:val="a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45.  Кривая спроса на продукцию отдельной фирмы в условиях совершенной конкуренции совершенно неэластична.</w:t>
      </w:r>
    </w:p>
    <w:p w14:paraId="38A64CB8" w14:textId="77777777" w:rsidR="00E86AFB" w:rsidRPr="00BF49AE" w:rsidRDefault="00E86AFB" w:rsidP="00E86AFB">
      <w:pPr>
        <w:widowControl w:val="0"/>
        <w:autoSpaceDE w:val="0"/>
        <w:autoSpaceDN w:val="0"/>
        <w:spacing w:line="280" w:lineRule="auto"/>
        <w:ind w:left="2880"/>
        <w:jc w:val="both"/>
      </w:pPr>
      <w:r w:rsidRPr="00BF49AE">
        <w:t>1) 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6C05104C" w14:textId="1A494233" w:rsidR="00E86AFB" w:rsidRPr="00BF49AE" w:rsidRDefault="00E86AFB" w:rsidP="00E86AFB">
      <w:pPr>
        <w:pStyle w:val="a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46.Прибыль фирмы всегда больше или равна выручке фирмы</w:t>
      </w:r>
    </w:p>
    <w:p w14:paraId="194F1C5D" w14:textId="77777777" w:rsidR="00E86AFB" w:rsidRPr="00BF49AE" w:rsidRDefault="00E86AFB" w:rsidP="00E86AFB">
      <w:pPr>
        <w:widowControl w:val="0"/>
        <w:autoSpaceDE w:val="0"/>
        <w:autoSpaceDN w:val="0"/>
        <w:spacing w:line="280" w:lineRule="auto"/>
        <w:ind w:left="2880"/>
        <w:jc w:val="both"/>
      </w:pPr>
      <w:r w:rsidRPr="00BF49AE">
        <w:t>1) 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12631327" w14:textId="3CBEAD99" w:rsidR="00E86AFB" w:rsidRPr="00BF49AE" w:rsidRDefault="00E86AFB" w:rsidP="00E86AFB">
      <w:pPr>
        <w:jc w:val="both"/>
      </w:pPr>
      <w:r w:rsidRPr="00BF49AE">
        <w:rPr>
          <w:rFonts w:eastAsia="MS Mincho"/>
        </w:rPr>
        <w:t xml:space="preserve">47.  </w:t>
      </w:r>
      <w:r w:rsidRPr="00BF49AE">
        <w:t>Если рыночная цена товара постоянна, то увеличение объема выпуска продукции не повлияет на размер прибыли конкурентной фирмы.</w:t>
      </w:r>
    </w:p>
    <w:p w14:paraId="7DE282FA" w14:textId="77777777" w:rsidR="00E86AFB" w:rsidRPr="00BF49AE" w:rsidRDefault="00E86AFB" w:rsidP="00E86AFB">
      <w:pPr>
        <w:widowControl w:val="0"/>
        <w:autoSpaceDE w:val="0"/>
        <w:autoSpaceDN w:val="0"/>
        <w:spacing w:line="280" w:lineRule="auto"/>
        <w:ind w:left="2880"/>
        <w:jc w:val="both"/>
      </w:pPr>
      <w:r w:rsidRPr="00BF49AE">
        <w:t>1) 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05558D98" w14:textId="4D74AAAE" w:rsidR="00E86AFB" w:rsidRPr="00BF49AE" w:rsidRDefault="00E86AFB" w:rsidP="00E86AFB">
      <w:pPr>
        <w:jc w:val="both"/>
      </w:pPr>
      <w:r w:rsidRPr="00BF49AE">
        <w:t>48. Фирма действует рационально, сокращая производство до нуля, если цена продукта ниже средних переменных издержек.</w:t>
      </w:r>
    </w:p>
    <w:p w14:paraId="3E25AD1A" w14:textId="77777777" w:rsidR="00E86AFB" w:rsidRPr="00BF49AE" w:rsidRDefault="00E86AFB" w:rsidP="00E86AFB">
      <w:pPr>
        <w:widowControl w:val="0"/>
        <w:autoSpaceDE w:val="0"/>
        <w:autoSpaceDN w:val="0"/>
        <w:spacing w:line="280" w:lineRule="auto"/>
        <w:ind w:left="2880"/>
        <w:jc w:val="both"/>
      </w:pPr>
      <w:r w:rsidRPr="00BF49AE">
        <w:t>1) 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1AB2A742" w14:textId="5C2F6893" w:rsidR="00E86AFB" w:rsidRPr="00BF49AE" w:rsidRDefault="00E86AFB" w:rsidP="00E86AFB">
      <w:pPr>
        <w:ind w:left="-374" w:right="-28" w:firstLine="374"/>
        <w:jc w:val="both"/>
      </w:pPr>
      <w:r w:rsidRPr="00BF49AE">
        <w:t>49. Спрос на продукцию конкурентной отрасли абсолютно эластичен по цене.</w:t>
      </w:r>
    </w:p>
    <w:p w14:paraId="52C73C3C" w14:textId="77777777" w:rsidR="00E86AFB" w:rsidRPr="00BF49AE" w:rsidRDefault="00E86AFB" w:rsidP="00E86AFB">
      <w:pPr>
        <w:widowControl w:val="0"/>
        <w:autoSpaceDE w:val="0"/>
        <w:autoSpaceDN w:val="0"/>
        <w:spacing w:line="280" w:lineRule="auto"/>
        <w:ind w:left="2880"/>
        <w:jc w:val="both"/>
      </w:pPr>
      <w:r w:rsidRPr="00BF49AE">
        <w:t>1)  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080F0908" w14:textId="650B97CD" w:rsidR="00E86AFB" w:rsidRPr="00BF49AE" w:rsidRDefault="00E86AFB" w:rsidP="00E86AFB">
      <w:pPr>
        <w:pStyle w:val="21"/>
        <w:spacing w:line="240" w:lineRule="auto"/>
      </w:pPr>
      <w:r w:rsidRPr="00BF49AE">
        <w:t>50. Кривая предложения конкурентной фирмы в краткосрочном периоде определяется возрастающей  частью кривой средних переменных издержек.</w:t>
      </w:r>
    </w:p>
    <w:p w14:paraId="43DA2709" w14:textId="77777777" w:rsidR="00E86AFB" w:rsidRPr="00BF49AE" w:rsidRDefault="00E86AFB" w:rsidP="00E86AFB">
      <w:pPr>
        <w:widowControl w:val="0"/>
        <w:autoSpaceDE w:val="0"/>
        <w:autoSpaceDN w:val="0"/>
        <w:spacing w:line="280" w:lineRule="auto"/>
        <w:ind w:left="2880"/>
        <w:jc w:val="both"/>
      </w:pPr>
      <w:r w:rsidRPr="00BF49AE">
        <w:t>1) 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7A51F928" w14:textId="44651D64" w:rsidR="00E86AFB" w:rsidRPr="00BF49AE" w:rsidRDefault="00E86AFB" w:rsidP="00E86AFB">
      <w:pPr>
        <w:tabs>
          <w:tab w:val="left" w:pos="8415"/>
        </w:tabs>
        <w:ind w:left="-374" w:right="-119" w:firstLine="374"/>
        <w:jc w:val="both"/>
      </w:pPr>
      <w:r w:rsidRPr="00BF49AE">
        <w:t>51. Для конкурентной фирмы цена продукта равна предельному доходу.</w:t>
      </w:r>
    </w:p>
    <w:p w14:paraId="35D078C1" w14:textId="77777777" w:rsidR="00E86AFB" w:rsidRPr="00BF49AE" w:rsidRDefault="00E86AFB" w:rsidP="00E86AFB">
      <w:pPr>
        <w:widowControl w:val="0"/>
        <w:autoSpaceDE w:val="0"/>
        <w:autoSpaceDN w:val="0"/>
        <w:spacing w:line="280" w:lineRule="auto"/>
        <w:ind w:left="2880"/>
        <w:jc w:val="both"/>
      </w:pPr>
      <w:r w:rsidRPr="00BF49AE">
        <w:t>1) 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5DA8ADE6" w14:textId="1B6D82EB" w:rsidR="00E86AFB" w:rsidRPr="00BF49AE" w:rsidRDefault="00E86AFB" w:rsidP="00E86AFB">
      <w:pPr>
        <w:widowControl w:val="0"/>
        <w:autoSpaceDE w:val="0"/>
        <w:autoSpaceDN w:val="0"/>
        <w:spacing w:line="280" w:lineRule="auto"/>
        <w:jc w:val="both"/>
      </w:pPr>
      <w:r w:rsidRPr="00BF49AE">
        <w:t>52. При монополистической конкуренции отраслевой выпуск товарной группы обеспечивается достаточно большим количеством фирм.</w:t>
      </w:r>
    </w:p>
    <w:p w14:paraId="2B242FA4" w14:textId="77777777" w:rsidR="00E86AFB" w:rsidRPr="00BF49AE" w:rsidRDefault="00E86AFB" w:rsidP="00E86AFB">
      <w:pPr>
        <w:widowControl w:val="0"/>
        <w:autoSpaceDE w:val="0"/>
        <w:autoSpaceDN w:val="0"/>
        <w:spacing w:line="280" w:lineRule="auto"/>
        <w:ind w:left="2880"/>
        <w:jc w:val="both"/>
      </w:pPr>
      <w:r w:rsidRPr="00BF49AE">
        <w:lastRenderedPageBreak/>
        <w:t>1) 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2A225B86" w14:textId="5688CB88" w:rsidR="00E86AFB" w:rsidRPr="00BF49AE" w:rsidRDefault="00E86AFB" w:rsidP="00E86AFB">
      <w:pPr>
        <w:widowControl w:val="0"/>
        <w:autoSpaceDE w:val="0"/>
        <w:autoSpaceDN w:val="0"/>
        <w:spacing w:line="280" w:lineRule="auto"/>
        <w:jc w:val="both"/>
      </w:pPr>
      <w:r w:rsidRPr="00BF49AE">
        <w:t>53. В условиях монополистической конкуренции фирма всегда получает положительную экономическую прибыль.</w:t>
      </w:r>
    </w:p>
    <w:p w14:paraId="031DE5C5" w14:textId="77777777" w:rsidR="00E86AFB" w:rsidRPr="00BF49AE" w:rsidRDefault="00E86AFB" w:rsidP="00E86AFB">
      <w:pPr>
        <w:widowControl w:val="0"/>
        <w:numPr>
          <w:ilvl w:val="0"/>
          <w:numId w:val="36"/>
        </w:numPr>
        <w:autoSpaceDE w:val="0"/>
        <w:autoSpaceDN w:val="0"/>
        <w:spacing w:line="280" w:lineRule="auto"/>
        <w:jc w:val="both"/>
      </w:pPr>
      <w:r w:rsidRPr="00BF49AE">
        <w:t>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1E95ABF7" w14:textId="56BD124A" w:rsidR="00E86AFB" w:rsidRPr="00BF49AE" w:rsidRDefault="00E86AFB" w:rsidP="00E86AFB">
      <w:pPr>
        <w:widowControl w:val="0"/>
        <w:autoSpaceDE w:val="0"/>
        <w:autoSpaceDN w:val="0"/>
        <w:spacing w:line="280" w:lineRule="auto"/>
        <w:jc w:val="both"/>
      </w:pPr>
      <w:r w:rsidRPr="00BF49AE">
        <w:t>54. В монополистически конкурентных и олигополистических отраслях объемы выпуска продукции ниже, а цены выше, чем в условиях совершенной конкуренции.</w:t>
      </w:r>
    </w:p>
    <w:p w14:paraId="6EF2DDEC" w14:textId="77777777" w:rsidR="00E86AFB" w:rsidRPr="00BF49AE" w:rsidRDefault="00E86AFB" w:rsidP="00E86AFB">
      <w:pPr>
        <w:widowControl w:val="0"/>
        <w:numPr>
          <w:ilvl w:val="0"/>
          <w:numId w:val="37"/>
        </w:numPr>
        <w:autoSpaceDE w:val="0"/>
        <w:autoSpaceDN w:val="0"/>
        <w:spacing w:line="280" w:lineRule="auto"/>
        <w:jc w:val="both"/>
      </w:pPr>
      <w:r w:rsidRPr="00BF49AE">
        <w:t>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15AAF778" w14:textId="52E71594" w:rsidR="00E86AFB" w:rsidRPr="00BF49AE" w:rsidRDefault="00E86AFB" w:rsidP="00E86AFB">
      <w:pPr>
        <w:widowControl w:val="0"/>
        <w:autoSpaceDE w:val="0"/>
        <w:autoSpaceDN w:val="0"/>
        <w:spacing w:line="280" w:lineRule="auto"/>
        <w:jc w:val="both"/>
      </w:pPr>
      <w:r w:rsidRPr="00BF49AE">
        <w:t>55. Монополистически конкурентная фирма производит продукты, соблюдая условие P=MC.</w:t>
      </w:r>
    </w:p>
    <w:p w14:paraId="5AE473CF" w14:textId="77777777" w:rsidR="00E86AFB" w:rsidRPr="00BF49AE" w:rsidRDefault="00E86AFB" w:rsidP="00E86AFB">
      <w:pPr>
        <w:widowControl w:val="0"/>
        <w:numPr>
          <w:ilvl w:val="0"/>
          <w:numId w:val="38"/>
        </w:numPr>
        <w:autoSpaceDE w:val="0"/>
        <w:autoSpaceDN w:val="0"/>
        <w:spacing w:line="280" w:lineRule="auto"/>
        <w:jc w:val="both"/>
      </w:pPr>
      <w:r w:rsidRPr="00BF49AE">
        <w:t>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52AAE4CB" w14:textId="5F9102CB" w:rsidR="00E86AFB" w:rsidRPr="00BF49AE" w:rsidRDefault="00E86AFB" w:rsidP="00E86AFB">
      <w:pPr>
        <w:widowControl w:val="0"/>
        <w:autoSpaceDE w:val="0"/>
        <w:autoSpaceDN w:val="0"/>
        <w:spacing w:line="280" w:lineRule="auto"/>
        <w:jc w:val="both"/>
      </w:pPr>
      <w:r w:rsidRPr="00BF49AE">
        <w:t>56. Монополия всегда выбирает объем выпуска, который соответствует неэластичной кривой спроса.</w:t>
      </w:r>
    </w:p>
    <w:p w14:paraId="01181851" w14:textId="77777777" w:rsidR="00E86AFB" w:rsidRPr="00BF49AE" w:rsidRDefault="00E86AFB" w:rsidP="00E86AFB">
      <w:pPr>
        <w:ind w:left="2880"/>
      </w:pPr>
      <w:r w:rsidRPr="00BF49AE">
        <w:t>1)Да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2EE15982" w14:textId="081F14B4" w:rsidR="00E86AFB" w:rsidRPr="00BF49AE" w:rsidRDefault="00E86AFB" w:rsidP="00E86AFB">
      <w:pPr>
        <w:widowControl w:val="0"/>
        <w:autoSpaceDE w:val="0"/>
        <w:autoSpaceDN w:val="0"/>
        <w:spacing w:line="280" w:lineRule="auto"/>
        <w:jc w:val="both"/>
      </w:pPr>
      <w:r w:rsidRPr="00BF49AE">
        <w:t>57. При несовершенной конкуренции производители могут оказывать влияние на рыночную цену, что обусловлено снижающейся кривой спроса на их товары.</w:t>
      </w:r>
    </w:p>
    <w:p w14:paraId="1633A396" w14:textId="77777777" w:rsidR="00E86AFB" w:rsidRPr="00BF49AE" w:rsidRDefault="00E86AFB" w:rsidP="00E86AFB">
      <w:pPr>
        <w:widowControl w:val="0"/>
        <w:numPr>
          <w:ilvl w:val="0"/>
          <w:numId w:val="39"/>
        </w:numPr>
        <w:autoSpaceDE w:val="0"/>
        <w:autoSpaceDN w:val="0"/>
        <w:spacing w:line="280" w:lineRule="auto"/>
        <w:jc w:val="both"/>
      </w:pPr>
      <w:r w:rsidRPr="00BF49AE">
        <w:t>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5DD7D9AD" w14:textId="342D3D5F" w:rsidR="00E86AFB" w:rsidRPr="00BF49AE" w:rsidRDefault="00E86AFB" w:rsidP="00E86AFB">
      <w:pPr>
        <w:widowControl w:val="0"/>
        <w:autoSpaceDE w:val="0"/>
        <w:autoSpaceDN w:val="0"/>
        <w:spacing w:line="280" w:lineRule="auto"/>
        <w:jc w:val="both"/>
      </w:pPr>
      <w:r w:rsidRPr="00BF49AE">
        <w:t>58. Если на олигополистическом рынке фирма повысит или снизит цену или объем выпуска, то это окажет влияние на продажи и прибыль фирм-конкурентов.</w:t>
      </w:r>
    </w:p>
    <w:p w14:paraId="3CC6BC6E" w14:textId="77777777" w:rsidR="00E86AFB" w:rsidRPr="00BF49AE" w:rsidRDefault="00E86AFB" w:rsidP="00E86AFB">
      <w:pPr>
        <w:widowControl w:val="0"/>
        <w:numPr>
          <w:ilvl w:val="0"/>
          <w:numId w:val="40"/>
        </w:numPr>
        <w:autoSpaceDE w:val="0"/>
        <w:autoSpaceDN w:val="0"/>
        <w:spacing w:line="280" w:lineRule="auto"/>
        <w:jc w:val="both"/>
      </w:pPr>
      <w:r w:rsidRPr="00BF49AE">
        <w:t>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05387C49" w14:textId="7B5B346C" w:rsidR="00E86AFB" w:rsidRPr="00BF49AE" w:rsidRDefault="00E86AFB" w:rsidP="00E86AFB">
      <w:pPr>
        <w:widowControl w:val="0"/>
        <w:autoSpaceDE w:val="0"/>
        <w:autoSpaceDN w:val="0"/>
        <w:spacing w:line="280" w:lineRule="auto"/>
        <w:jc w:val="both"/>
      </w:pPr>
      <w:r w:rsidRPr="00BF49AE">
        <w:t xml:space="preserve">59. Олигополист максимизирует прибыль, когда его предельные издержки равны предельной выручке. </w:t>
      </w:r>
    </w:p>
    <w:p w14:paraId="6304AEA5" w14:textId="77777777" w:rsidR="00E86AFB" w:rsidRPr="00BF49AE" w:rsidRDefault="00E86AFB" w:rsidP="00E86AFB">
      <w:pPr>
        <w:widowControl w:val="0"/>
        <w:numPr>
          <w:ilvl w:val="0"/>
          <w:numId w:val="41"/>
        </w:numPr>
        <w:autoSpaceDE w:val="0"/>
        <w:autoSpaceDN w:val="0"/>
        <w:spacing w:line="280" w:lineRule="auto"/>
        <w:jc w:val="both"/>
      </w:pPr>
      <w:r w:rsidRPr="00BF49AE">
        <w:t>Да</w:t>
      </w:r>
      <w:r w:rsidRPr="00BF49AE">
        <w:tab/>
      </w:r>
      <w:r w:rsidRPr="00BF49AE">
        <w:tab/>
      </w:r>
      <w:r w:rsidRPr="00BF49AE">
        <w:tab/>
      </w:r>
      <w:r w:rsidRPr="00BF49AE">
        <w:tab/>
        <w:t>2) Нет</w:t>
      </w:r>
    </w:p>
    <w:p w14:paraId="5D71E80B" w14:textId="256F2E52" w:rsidR="00FC17EA" w:rsidRPr="00BF49AE" w:rsidRDefault="00E86AFB" w:rsidP="00E86AFB">
      <w:pPr>
        <w:jc w:val="both"/>
      </w:pPr>
      <w:r w:rsidRPr="00BF49AE">
        <w:t xml:space="preserve">60. </w:t>
      </w:r>
      <w:r w:rsidR="00FC17EA" w:rsidRPr="00BF49AE">
        <w:t>Какое из перечисленных положений не имеет отношения к определению предмета экономической теории?</w:t>
      </w:r>
    </w:p>
    <w:p w14:paraId="75DFCA3B" w14:textId="77777777" w:rsidR="00FC17EA" w:rsidRPr="00BF49AE" w:rsidRDefault="00FC17EA" w:rsidP="00AE29EE">
      <w:pPr>
        <w:pStyle w:val="a7"/>
        <w:rPr>
          <w:szCs w:val="24"/>
        </w:rPr>
      </w:pPr>
      <w:r w:rsidRPr="00BF49AE">
        <w:rPr>
          <w:szCs w:val="24"/>
        </w:rPr>
        <w:t>1) Эффективное использование ресурсов</w:t>
      </w:r>
    </w:p>
    <w:p w14:paraId="255E2A47" w14:textId="77777777" w:rsidR="00FC17EA" w:rsidRPr="00BF49AE" w:rsidRDefault="00FC17EA" w:rsidP="00AE29EE">
      <w:pPr>
        <w:ind w:left="567"/>
        <w:jc w:val="both"/>
      </w:pPr>
      <w:r w:rsidRPr="00BF49AE">
        <w:t>2) Максимальное удовлетворение потребностей</w:t>
      </w:r>
    </w:p>
    <w:p w14:paraId="2888AE8D" w14:textId="77777777" w:rsidR="00FC17EA" w:rsidRPr="00BF49AE" w:rsidRDefault="00FC17EA" w:rsidP="00AE29EE">
      <w:pPr>
        <w:ind w:left="567"/>
        <w:jc w:val="both"/>
      </w:pPr>
      <w:r w:rsidRPr="00BF49AE">
        <w:t>3) Неограниченность производственных ресурсов</w:t>
      </w:r>
    </w:p>
    <w:p w14:paraId="1E9D1903" w14:textId="77777777" w:rsidR="00FC17EA" w:rsidRPr="00BF49AE" w:rsidRDefault="00FC17EA" w:rsidP="00AE29EE">
      <w:pPr>
        <w:ind w:left="567"/>
        <w:jc w:val="both"/>
      </w:pPr>
      <w:r w:rsidRPr="00BF49AE">
        <w:t>4) Нет верного ответа</w:t>
      </w:r>
    </w:p>
    <w:p w14:paraId="0BD54E00" w14:textId="77777777" w:rsidR="00FC17EA" w:rsidRPr="00BF49AE" w:rsidRDefault="00FC17EA" w:rsidP="00AE29EE">
      <w:pPr>
        <w:pStyle w:val="a7"/>
        <w:ind w:left="0"/>
        <w:rPr>
          <w:szCs w:val="24"/>
        </w:rPr>
      </w:pPr>
    </w:p>
    <w:p w14:paraId="37B8BF50" w14:textId="5E23A282" w:rsidR="00FC17EA" w:rsidRPr="00BF49AE" w:rsidRDefault="00E86AFB" w:rsidP="00E86AFB">
      <w:pPr>
        <w:pStyle w:val="a7"/>
        <w:ind w:left="0"/>
        <w:rPr>
          <w:szCs w:val="24"/>
        </w:rPr>
      </w:pPr>
      <w:r w:rsidRPr="00BF49AE">
        <w:rPr>
          <w:szCs w:val="24"/>
        </w:rPr>
        <w:t xml:space="preserve">61. </w:t>
      </w:r>
      <w:r w:rsidR="00FC17EA" w:rsidRPr="00BF49AE">
        <w:rPr>
          <w:szCs w:val="24"/>
        </w:rPr>
        <w:t>Что из перечисленного исследует микроэкономика?</w:t>
      </w:r>
    </w:p>
    <w:p w14:paraId="45903BDA" w14:textId="77777777" w:rsidR="00FC17EA" w:rsidRPr="00BF49AE" w:rsidRDefault="00FC17EA" w:rsidP="00AE29EE">
      <w:pPr>
        <w:pStyle w:val="a7"/>
        <w:rPr>
          <w:szCs w:val="24"/>
        </w:rPr>
      </w:pPr>
      <w:r w:rsidRPr="00BF49AE">
        <w:rPr>
          <w:szCs w:val="24"/>
        </w:rPr>
        <w:t>1) Объем частных инвестиций в России в 2000 году</w:t>
      </w:r>
    </w:p>
    <w:p w14:paraId="4954E13A" w14:textId="77777777" w:rsidR="00FC17EA" w:rsidRPr="00BF49AE" w:rsidRDefault="00FC17EA" w:rsidP="00AE29EE">
      <w:pPr>
        <w:ind w:left="567"/>
        <w:jc w:val="both"/>
      </w:pPr>
      <w:r w:rsidRPr="00BF49AE">
        <w:t>2) Организацию мирового рынка нефти и изменения в ее цене</w:t>
      </w:r>
    </w:p>
    <w:p w14:paraId="58514F67" w14:textId="77777777" w:rsidR="00FC17EA" w:rsidRPr="00BF49AE" w:rsidRDefault="00FC17EA" w:rsidP="00AE29EE">
      <w:pPr>
        <w:ind w:left="567"/>
        <w:jc w:val="both"/>
      </w:pPr>
      <w:r w:rsidRPr="00BF49AE">
        <w:t>3) Последствия обесценения курса рубля для российских экспортеров</w:t>
      </w:r>
    </w:p>
    <w:p w14:paraId="425FFA62" w14:textId="77777777" w:rsidR="00FC17EA" w:rsidRPr="00BF49AE" w:rsidRDefault="00FC17EA" w:rsidP="00AE29EE">
      <w:pPr>
        <w:pStyle w:val="a7"/>
        <w:rPr>
          <w:szCs w:val="24"/>
        </w:rPr>
      </w:pPr>
      <w:r w:rsidRPr="00BF49AE">
        <w:rPr>
          <w:szCs w:val="24"/>
        </w:rPr>
        <w:t>4) Инфляционные последствия кризиса 1998 года в России</w:t>
      </w:r>
    </w:p>
    <w:p w14:paraId="771564E1" w14:textId="77777777" w:rsidR="00FC17EA" w:rsidRPr="00BF49AE" w:rsidRDefault="00FC17EA" w:rsidP="00AE29EE">
      <w:pPr>
        <w:pStyle w:val="a7"/>
        <w:ind w:left="0"/>
        <w:rPr>
          <w:szCs w:val="24"/>
        </w:rPr>
      </w:pPr>
    </w:p>
    <w:p w14:paraId="4F12E3D2" w14:textId="5A064C26" w:rsidR="00FC17EA" w:rsidRPr="00BF49AE" w:rsidRDefault="00E86AFB" w:rsidP="00E86AFB">
      <w:pPr>
        <w:jc w:val="both"/>
      </w:pPr>
      <w:r w:rsidRPr="00BF49AE">
        <w:t xml:space="preserve">62. </w:t>
      </w:r>
      <w:r w:rsidR="00FC17EA" w:rsidRPr="00BF49AE">
        <w:t xml:space="preserve">Закон возрастающих альтернативных издержек </w:t>
      </w:r>
    </w:p>
    <w:p w14:paraId="22BAC65C" w14:textId="77777777" w:rsidR="00FC17EA" w:rsidRPr="00BF49AE" w:rsidRDefault="00FC17EA" w:rsidP="00AE29EE">
      <w:pPr>
        <w:pStyle w:val="a7"/>
        <w:rPr>
          <w:szCs w:val="24"/>
        </w:rPr>
      </w:pPr>
      <w:r w:rsidRPr="00BF49AE">
        <w:rPr>
          <w:szCs w:val="24"/>
        </w:rPr>
        <w:t>1) применим только в сфере производства</w:t>
      </w:r>
    </w:p>
    <w:p w14:paraId="72586D71" w14:textId="77777777" w:rsidR="00FC17EA" w:rsidRPr="00BF49AE" w:rsidRDefault="00FC17EA" w:rsidP="00AE29EE">
      <w:pPr>
        <w:ind w:left="567"/>
      </w:pPr>
      <w:r w:rsidRPr="00BF49AE">
        <w:t>2) применим только в отношении двух благ, т.к. КПВ строится в двумерном пространстве</w:t>
      </w:r>
    </w:p>
    <w:p w14:paraId="456B86D4" w14:textId="77777777" w:rsidR="00FC17EA" w:rsidRPr="00BF49AE" w:rsidRDefault="00FC17EA" w:rsidP="00AE29EE">
      <w:pPr>
        <w:ind w:left="567"/>
        <w:jc w:val="both"/>
      </w:pPr>
      <w:r w:rsidRPr="00BF49AE">
        <w:t>3) тесно связан с законом убывающей предельной производительности</w:t>
      </w:r>
    </w:p>
    <w:p w14:paraId="492059BE" w14:textId="77777777" w:rsidR="00FC17EA" w:rsidRPr="00BF49AE" w:rsidRDefault="00FC17EA" w:rsidP="00AE29EE">
      <w:pPr>
        <w:pStyle w:val="a7"/>
        <w:rPr>
          <w:szCs w:val="24"/>
        </w:rPr>
      </w:pPr>
      <w:r w:rsidRPr="00BF49AE">
        <w:rPr>
          <w:szCs w:val="24"/>
        </w:rPr>
        <w:t>4) нет верного ответа</w:t>
      </w:r>
    </w:p>
    <w:p w14:paraId="791FA8FC" w14:textId="77777777" w:rsidR="00FC17EA" w:rsidRPr="00BF49AE" w:rsidRDefault="00FC17EA" w:rsidP="00AE29EE">
      <w:pPr>
        <w:jc w:val="both"/>
      </w:pPr>
    </w:p>
    <w:p w14:paraId="4EA2B904" w14:textId="4917EAA7" w:rsidR="00FC17EA" w:rsidRPr="00BF49AE" w:rsidRDefault="00E86AFB" w:rsidP="00E86AFB">
      <w:pPr>
        <w:jc w:val="both"/>
      </w:pPr>
      <w:r w:rsidRPr="00BF49AE">
        <w:t xml:space="preserve">63. </w:t>
      </w:r>
      <w:r w:rsidR="00FC17EA" w:rsidRPr="00BF49AE">
        <w:t>У Вас есть должник, который должен завтра вернуть 2500 руб. Он просит отсрочить платеж на год, предлагая заплатить позже 3500 руб. Предполагая, что Вы можете вложить деньги только в один единственный банк, какая должна быть годовая ставка процента по вкладам, чтобы Вы согласились на условия должника, т.к. они предпочтительней банковских?</w:t>
      </w:r>
    </w:p>
    <w:p w14:paraId="53A0B6D4" w14:textId="77777777" w:rsidR="00FC17EA" w:rsidRPr="00BF49AE" w:rsidRDefault="00FC17EA" w:rsidP="00AE29EE">
      <w:pPr>
        <w:pStyle w:val="a7"/>
        <w:rPr>
          <w:szCs w:val="24"/>
        </w:rPr>
      </w:pPr>
      <w:r w:rsidRPr="00BF49AE">
        <w:rPr>
          <w:szCs w:val="24"/>
        </w:rPr>
        <w:t>1) &lt;40%</w:t>
      </w:r>
    </w:p>
    <w:p w14:paraId="5792BDD4" w14:textId="77777777" w:rsidR="00FC17EA" w:rsidRPr="00BF49AE" w:rsidRDefault="00FC17EA" w:rsidP="00AE29EE">
      <w:pPr>
        <w:ind w:left="567"/>
        <w:jc w:val="both"/>
      </w:pPr>
      <w:r w:rsidRPr="00BF49AE">
        <w:t>2) &lt;71%</w:t>
      </w:r>
    </w:p>
    <w:p w14:paraId="33894D8D" w14:textId="77777777" w:rsidR="00FC17EA" w:rsidRPr="00BF49AE" w:rsidRDefault="00FC17EA" w:rsidP="00AE29EE">
      <w:pPr>
        <w:ind w:left="567"/>
        <w:jc w:val="both"/>
      </w:pPr>
      <w:r w:rsidRPr="00BF49AE">
        <w:lastRenderedPageBreak/>
        <w:t>3) &gt;40%</w:t>
      </w:r>
    </w:p>
    <w:p w14:paraId="3570E467" w14:textId="77777777" w:rsidR="00FC17EA" w:rsidRPr="00BF49AE" w:rsidRDefault="00FC17EA" w:rsidP="00AE29EE">
      <w:pPr>
        <w:pStyle w:val="a7"/>
        <w:rPr>
          <w:szCs w:val="24"/>
        </w:rPr>
      </w:pPr>
      <w:r w:rsidRPr="00BF49AE">
        <w:rPr>
          <w:szCs w:val="24"/>
        </w:rPr>
        <w:t>4) &gt;71%</w:t>
      </w:r>
    </w:p>
    <w:p w14:paraId="46F71683" w14:textId="77777777" w:rsidR="00FC17EA" w:rsidRPr="00BF49AE" w:rsidRDefault="00FC17EA" w:rsidP="00AE29EE">
      <w:pPr>
        <w:pStyle w:val="a7"/>
        <w:ind w:left="0"/>
        <w:rPr>
          <w:szCs w:val="24"/>
        </w:rPr>
      </w:pPr>
    </w:p>
    <w:p w14:paraId="10278A4A" w14:textId="3B38698F" w:rsidR="00FC17EA" w:rsidRPr="00BF49AE" w:rsidRDefault="00E86AFB" w:rsidP="00E86AFB">
      <w:pPr>
        <w:pStyle w:val="a7"/>
        <w:ind w:left="0"/>
        <w:rPr>
          <w:szCs w:val="24"/>
        </w:rPr>
      </w:pPr>
      <w:r w:rsidRPr="00BF49AE">
        <w:rPr>
          <w:szCs w:val="24"/>
        </w:rPr>
        <w:t xml:space="preserve">64. </w:t>
      </w:r>
      <w:r w:rsidR="00FC17EA" w:rsidRPr="00BF49AE">
        <w:rPr>
          <w:szCs w:val="24"/>
        </w:rPr>
        <w:t>Поездка поездом из Москвы в Новосибирск занимает 4 дня, а перелет самолетом –1 день. Стоимость авиабилета 1000 руб. Выбор способа передвижения профессору Иванову, зарабатывающему 140 руб. в день  безразличен с экономической точки зрения. Сколько стоит билет на поезд?</w:t>
      </w:r>
    </w:p>
    <w:p w14:paraId="57F10589" w14:textId="77777777" w:rsidR="00FC17EA" w:rsidRPr="00BF49AE" w:rsidRDefault="00FC17EA" w:rsidP="00AE29EE">
      <w:pPr>
        <w:pStyle w:val="a7"/>
        <w:rPr>
          <w:szCs w:val="24"/>
        </w:rPr>
      </w:pPr>
      <w:r w:rsidRPr="00BF49AE">
        <w:rPr>
          <w:szCs w:val="24"/>
        </w:rPr>
        <w:t>1) 860 руб.</w:t>
      </w:r>
    </w:p>
    <w:p w14:paraId="546E2BA4" w14:textId="77777777" w:rsidR="00FC17EA" w:rsidRPr="00BF49AE" w:rsidRDefault="00FC17EA" w:rsidP="00AE29EE">
      <w:pPr>
        <w:ind w:left="567"/>
        <w:jc w:val="both"/>
      </w:pPr>
      <w:r w:rsidRPr="00BF49AE">
        <w:t>2) 580 руб.</w:t>
      </w:r>
    </w:p>
    <w:p w14:paraId="218D0860" w14:textId="77777777" w:rsidR="00FC17EA" w:rsidRPr="00BF49AE" w:rsidRDefault="00FC17EA" w:rsidP="00AE29EE">
      <w:pPr>
        <w:ind w:left="567"/>
        <w:jc w:val="both"/>
      </w:pPr>
      <w:r w:rsidRPr="00BF49AE">
        <w:t>3) 140 руб.</w:t>
      </w:r>
    </w:p>
    <w:p w14:paraId="3A86FD87" w14:textId="77777777" w:rsidR="00FC17EA" w:rsidRPr="00BF49AE" w:rsidRDefault="00FC17EA" w:rsidP="00AE29EE">
      <w:pPr>
        <w:pStyle w:val="a7"/>
        <w:rPr>
          <w:szCs w:val="24"/>
        </w:rPr>
      </w:pPr>
      <w:r w:rsidRPr="00BF49AE">
        <w:rPr>
          <w:szCs w:val="24"/>
        </w:rPr>
        <w:t>4) 250 руб.</w:t>
      </w:r>
    </w:p>
    <w:p w14:paraId="38EA7DE9" w14:textId="77777777" w:rsidR="00AE29EE" w:rsidRPr="00BF49AE" w:rsidRDefault="00AE29EE" w:rsidP="00AE29EE">
      <w:pPr>
        <w:ind w:left="1440" w:firstLine="720"/>
      </w:pPr>
    </w:p>
    <w:p w14:paraId="1A9FB4C7" w14:textId="08E9F3B4" w:rsidR="00AE29EE" w:rsidRPr="00BF49AE" w:rsidRDefault="00E86AFB" w:rsidP="00AE29EE">
      <w:pPr>
        <w:pStyle w:val="a7"/>
        <w:shd w:val="clear" w:color="auto" w:fill="FFFFFF"/>
        <w:spacing w:line="254" w:lineRule="exact"/>
        <w:ind w:left="0"/>
        <w:rPr>
          <w:szCs w:val="24"/>
        </w:rPr>
      </w:pPr>
      <w:r w:rsidRPr="00BF49AE">
        <w:rPr>
          <w:szCs w:val="24"/>
        </w:rPr>
        <w:t>6</w:t>
      </w:r>
      <w:r w:rsidR="00AE29EE" w:rsidRPr="00BF49AE">
        <w:rPr>
          <w:szCs w:val="24"/>
        </w:rPr>
        <w:t>5. Технология производства некоторого блага была усовершенствована. При прочих равных условиях это приведет к:</w:t>
      </w:r>
    </w:p>
    <w:p w14:paraId="7BE6F24F" w14:textId="77777777" w:rsidR="00AE29EE" w:rsidRPr="00BF49AE" w:rsidRDefault="00AE29EE" w:rsidP="00AE29EE">
      <w:pPr>
        <w:pStyle w:val="a7"/>
        <w:ind w:left="0" w:firstLine="709"/>
        <w:rPr>
          <w:szCs w:val="24"/>
        </w:rPr>
      </w:pPr>
      <w:r w:rsidRPr="00BF49AE">
        <w:rPr>
          <w:szCs w:val="24"/>
        </w:rPr>
        <w:t>1) росту равновесной цены и росту равновесного объема продаж;</w:t>
      </w:r>
    </w:p>
    <w:p w14:paraId="65EAAD7E" w14:textId="77777777" w:rsidR="00AE29EE" w:rsidRPr="00BF49AE" w:rsidRDefault="00AE29EE" w:rsidP="00AE29EE">
      <w:pPr>
        <w:ind w:firstLine="708"/>
        <w:jc w:val="both"/>
      </w:pPr>
      <w:r w:rsidRPr="00BF49AE">
        <w:t>2) росту равновесной цены и снижению равновесного объема продаж;</w:t>
      </w:r>
    </w:p>
    <w:p w14:paraId="770EB115" w14:textId="77777777" w:rsidR="00AE29EE" w:rsidRPr="00BF49AE" w:rsidRDefault="00AE29EE" w:rsidP="00AE29EE">
      <w:pPr>
        <w:ind w:firstLine="708"/>
        <w:jc w:val="both"/>
      </w:pPr>
      <w:r w:rsidRPr="00BF49AE">
        <w:t>3) снижению равновесной цены и росту равновесного объема продаж.</w:t>
      </w:r>
    </w:p>
    <w:p w14:paraId="09AC6B91" w14:textId="77777777" w:rsidR="00AE29EE" w:rsidRPr="00BF49AE" w:rsidRDefault="00AE29EE" w:rsidP="00AE29EE">
      <w:pPr>
        <w:ind w:firstLine="708"/>
      </w:pPr>
      <w:r w:rsidRPr="00BF49AE">
        <w:t>4) Нет верного ответа.</w:t>
      </w:r>
    </w:p>
    <w:p w14:paraId="36A753BF" w14:textId="77777777" w:rsidR="00AE29EE" w:rsidRPr="00BF49AE" w:rsidRDefault="00AE29EE" w:rsidP="00AE29EE">
      <w:pPr>
        <w:pStyle w:val="a9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C449775" w14:textId="643E7A67" w:rsidR="00AE29EE" w:rsidRPr="00BF49AE" w:rsidRDefault="00E86AFB" w:rsidP="00AE29EE">
      <w:pPr>
        <w:pStyle w:val="a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6</w:t>
      </w:r>
      <w:r w:rsidR="00AE29EE" w:rsidRPr="00BF49AE">
        <w:rPr>
          <w:rFonts w:ascii="Times New Roman" w:eastAsia="MS Mincho" w:hAnsi="Times New Roman" w:cs="Times New Roman"/>
          <w:sz w:val="24"/>
          <w:szCs w:val="24"/>
        </w:rPr>
        <w:t>6. Если предложение товара неэластично, а спрос на него сокращается, то общая выручка продавца:</w:t>
      </w:r>
    </w:p>
    <w:p w14:paraId="7E7351DF" w14:textId="77777777" w:rsidR="00AE29EE" w:rsidRPr="00BF49AE" w:rsidRDefault="00AE29EE" w:rsidP="00AE29EE">
      <w:pPr>
        <w:pStyle w:val="a9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1) растет;</w:t>
      </w:r>
    </w:p>
    <w:p w14:paraId="2918C735" w14:textId="77777777" w:rsidR="00AE29EE" w:rsidRPr="00BF49AE" w:rsidRDefault="00AE29EE" w:rsidP="00AE29EE">
      <w:pPr>
        <w:pStyle w:val="a9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2) сокращается;</w:t>
      </w:r>
    </w:p>
    <w:p w14:paraId="369F0503" w14:textId="77777777" w:rsidR="00AE29EE" w:rsidRPr="00BF49AE" w:rsidRDefault="00AE29EE" w:rsidP="00AE29EE">
      <w:pPr>
        <w:pStyle w:val="a9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3) сокращается в том случае, если спрос является эластичным;</w:t>
      </w:r>
    </w:p>
    <w:p w14:paraId="0D9005E1" w14:textId="77777777" w:rsidR="00AE29EE" w:rsidRPr="00BF49AE" w:rsidRDefault="00AE29EE" w:rsidP="00AE29EE">
      <w:pPr>
        <w:pStyle w:val="a9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4) сокращается в том случае, если спрос является неэластичным;</w:t>
      </w:r>
    </w:p>
    <w:p w14:paraId="693E4EA5" w14:textId="77777777" w:rsidR="00AE29EE" w:rsidRPr="00BF49AE" w:rsidRDefault="00AE29EE" w:rsidP="00AE29EE">
      <w:pPr>
        <w:pStyle w:val="a9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5) остается неизменной.</w:t>
      </w:r>
    </w:p>
    <w:p w14:paraId="165BFBD7" w14:textId="77777777" w:rsidR="00AE29EE" w:rsidRPr="00BF49AE" w:rsidRDefault="00AE29EE" w:rsidP="00AE29EE">
      <w:pPr>
        <w:jc w:val="both"/>
      </w:pPr>
    </w:p>
    <w:p w14:paraId="61D93029" w14:textId="023C05B0" w:rsidR="00AE29EE" w:rsidRPr="00BF49AE" w:rsidRDefault="00E86AFB" w:rsidP="00AE29EE">
      <w:pPr>
        <w:jc w:val="both"/>
      </w:pPr>
      <w:r w:rsidRPr="00BF49AE">
        <w:t>6</w:t>
      </w:r>
      <w:r w:rsidR="00AE29EE" w:rsidRPr="00BF49AE">
        <w:t xml:space="preserve">7. Введение налога на производителей никак не отразится на равновесной цене, если: </w:t>
      </w:r>
    </w:p>
    <w:p w14:paraId="6419728E" w14:textId="77777777" w:rsidR="00AE29EE" w:rsidRPr="00BF49AE" w:rsidRDefault="00AE29EE" w:rsidP="00AE29EE">
      <w:pPr>
        <w:ind w:firstLine="708"/>
        <w:jc w:val="both"/>
      </w:pPr>
      <w:r w:rsidRPr="00BF49AE">
        <w:t>1) спрос является абсолютно эластичным;</w:t>
      </w:r>
    </w:p>
    <w:p w14:paraId="3F4C8D60" w14:textId="77777777" w:rsidR="00AE29EE" w:rsidRPr="00BF49AE" w:rsidRDefault="00AE29EE" w:rsidP="00AE29EE">
      <w:pPr>
        <w:ind w:firstLine="708"/>
        <w:jc w:val="both"/>
      </w:pPr>
      <w:r w:rsidRPr="00BF49AE">
        <w:t>2) предложение является абсолютно эластичным;</w:t>
      </w:r>
    </w:p>
    <w:p w14:paraId="76D862E7" w14:textId="77777777" w:rsidR="00AE29EE" w:rsidRPr="00BF49AE" w:rsidRDefault="00AE29EE" w:rsidP="00AE29EE">
      <w:pPr>
        <w:ind w:firstLine="708"/>
        <w:jc w:val="both"/>
      </w:pPr>
      <w:r w:rsidRPr="00BF49AE">
        <w:t>3) спрос обладает единичной эластичностью для любого уровня цены;</w:t>
      </w:r>
    </w:p>
    <w:p w14:paraId="66573F9C" w14:textId="77777777" w:rsidR="00AE29EE" w:rsidRPr="00BF49AE" w:rsidRDefault="00AE29EE" w:rsidP="00AE29EE">
      <w:pPr>
        <w:ind w:firstLine="708"/>
        <w:jc w:val="both"/>
      </w:pPr>
      <w:r w:rsidRPr="00BF49AE">
        <w:t>4) спрос является абсолютно неэластичным.</w:t>
      </w:r>
    </w:p>
    <w:p w14:paraId="3C304214" w14:textId="77777777" w:rsidR="00AE29EE" w:rsidRPr="00BF49AE" w:rsidRDefault="00AE29EE" w:rsidP="00AE29EE">
      <w:pPr>
        <w:jc w:val="both"/>
      </w:pPr>
    </w:p>
    <w:p w14:paraId="2263BD27" w14:textId="10115246" w:rsidR="00AE29EE" w:rsidRPr="00BF49AE" w:rsidRDefault="00E86AFB" w:rsidP="00AE29EE">
      <w:r w:rsidRPr="00BF49AE">
        <w:t>6</w:t>
      </w:r>
      <w:r w:rsidR="00AE29EE" w:rsidRPr="00BF49AE">
        <w:t>8. При появлении новых производителей на конкурентном рынке, скорее всего:</w:t>
      </w:r>
    </w:p>
    <w:p w14:paraId="675C4A5F" w14:textId="77777777" w:rsidR="00AE29EE" w:rsidRPr="00BF49AE" w:rsidRDefault="00AE29EE" w:rsidP="00AE29EE">
      <w:pPr>
        <w:ind w:firstLine="708"/>
      </w:pPr>
      <w:r w:rsidRPr="00BF49AE">
        <w:t>1) цена равновесия увеличится;</w:t>
      </w:r>
      <w:r w:rsidRPr="00BF49AE">
        <w:tab/>
      </w:r>
      <w:r w:rsidRPr="00BF49AE">
        <w:tab/>
      </w:r>
    </w:p>
    <w:p w14:paraId="5A9E0A1C" w14:textId="77777777" w:rsidR="00AE29EE" w:rsidRPr="00BF49AE" w:rsidRDefault="00AE29EE" w:rsidP="00AE29EE">
      <w:pPr>
        <w:ind w:firstLine="708"/>
      </w:pPr>
      <w:r w:rsidRPr="00BF49AE">
        <w:t>2) предложение уменьшится;</w:t>
      </w:r>
    </w:p>
    <w:p w14:paraId="7BF6A7B7" w14:textId="77777777" w:rsidR="00AE29EE" w:rsidRPr="00BF49AE" w:rsidRDefault="00AE29EE" w:rsidP="00AE29EE">
      <w:pPr>
        <w:ind w:firstLine="708"/>
      </w:pPr>
      <w:r w:rsidRPr="00BF49AE">
        <w:t>3) спрос увеличится;</w:t>
      </w:r>
      <w:r w:rsidRPr="00BF49AE">
        <w:tab/>
      </w:r>
      <w:r w:rsidRPr="00BF49AE">
        <w:tab/>
      </w:r>
      <w:r w:rsidRPr="00BF49AE">
        <w:tab/>
      </w:r>
      <w:r w:rsidRPr="00BF49AE">
        <w:tab/>
      </w:r>
    </w:p>
    <w:p w14:paraId="408D05A0" w14:textId="77777777" w:rsidR="00AE29EE" w:rsidRPr="00BF49AE" w:rsidRDefault="00AE29EE" w:rsidP="00AE29EE">
      <w:pPr>
        <w:ind w:firstLine="708"/>
      </w:pPr>
      <w:r w:rsidRPr="00BF49AE">
        <w:t>4) цена равновесия уменьшится.</w:t>
      </w:r>
    </w:p>
    <w:p w14:paraId="7D1DA58F" w14:textId="77777777" w:rsidR="00AE29EE" w:rsidRPr="00BF49AE" w:rsidRDefault="00AE29EE" w:rsidP="00AE29EE">
      <w:pPr>
        <w:pStyle w:val="a7"/>
        <w:ind w:left="0"/>
        <w:rPr>
          <w:szCs w:val="24"/>
        </w:rPr>
      </w:pPr>
    </w:p>
    <w:p w14:paraId="7565685D" w14:textId="78AE8A26" w:rsidR="00AE29EE" w:rsidRPr="00BF49AE" w:rsidRDefault="00E86AFB" w:rsidP="00AE29EE">
      <w:pPr>
        <w:pStyle w:val="Normal1"/>
        <w:widowControl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6</w:t>
      </w:r>
      <w:r w:rsidR="00AE29EE" w:rsidRPr="00BF49AE">
        <w:rPr>
          <w:rFonts w:ascii="Times New Roman" w:hAnsi="Times New Roman"/>
          <w:snapToGrid/>
          <w:szCs w:val="24"/>
        </w:rPr>
        <w:t>9. На рынке детской одежды налоговые льготы производителям, при прочих равных условиях, вызовут:</w:t>
      </w:r>
    </w:p>
    <w:p w14:paraId="4E61BD15" w14:textId="77777777" w:rsidR="00AE29EE" w:rsidRPr="00BF49AE" w:rsidRDefault="00AE29EE" w:rsidP="00AE29EE">
      <w:pPr>
        <w:pStyle w:val="Normal1"/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1)  рост и равновесной цены и равновесного объема продаж;</w:t>
      </w:r>
    </w:p>
    <w:p w14:paraId="169FADDE" w14:textId="77777777" w:rsidR="00AE29EE" w:rsidRPr="00BF49AE" w:rsidRDefault="00AE29EE" w:rsidP="00AE29EE">
      <w:pPr>
        <w:pStyle w:val="Normal1"/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2)  рост равновесной цены и снижение равновесного объема продаж;</w:t>
      </w:r>
    </w:p>
    <w:p w14:paraId="06DDCBF5" w14:textId="77777777" w:rsidR="00AE29EE" w:rsidRPr="00BF49AE" w:rsidRDefault="00AE29EE" w:rsidP="00AE29EE">
      <w:pPr>
        <w:pStyle w:val="Normal1"/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3)  снижение и равновесной цены и равновесного объема продаж;</w:t>
      </w:r>
    </w:p>
    <w:p w14:paraId="05E63339" w14:textId="77777777" w:rsidR="00AE29EE" w:rsidRPr="00BF49AE" w:rsidRDefault="00AE29EE" w:rsidP="00AE29EE">
      <w:pPr>
        <w:pStyle w:val="Normal1"/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4)  снижение равновесной цены и рост равновесного объема продаж.</w:t>
      </w:r>
    </w:p>
    <w:p w14:paraId="6B47D48A" w14:textId="77777777" w:rsidR="00AE29EE" w:rsidRPr="00BF49AE" w:rsidRDefault="00AE29EE" w:rsidP="00AE29EE">
      <w:pPr>
        <w:pStyle w:val="Normal1"/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5)  Недостаточно информации для ответа.</w:t>
      </w:r>
    </w:p>
    <w:p w14:paraId="3DB1B33C" w14:textId="77777777" w:rsidR="00AE29EE" w:rsidRPr="00BF49AE" w:rsidRDefault="00AE29EE" w:rsidP="00AE29EE">
      <w:pPr>
        <w:pStyle w:val="Normal1"/>
        <w:widowControl/>
        <w:ind w:left="720"/>
        <w:jc w:val="both"/>
        <w:rPr>
          <w:rFonts w:ascii="Times New Roman" w:hAnsi="Times New Roman"/>
          <w:snapToGrid/>
          <w:szCs w:val="24"/>
        </w:rPr>
      </w:pPr>
    </w:p>
    <w:p w14:paraId="6535DD6F" w14:textId="491F0EAF" w:rsidR="00AE29EE" w:rsidRPr="00BF49AE" w:rsidRDefault="00E86AFB" w:rsidP="00AE29EE">
      <w:pPr>
        <w:pStyle w:val="Normal1"/>
        <w:widowControl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7</w:t>
      </w:r>
      <w:r w:rsidR="00AE29EE" w:rsidRPr="00BF49AE">
        <w:rPr>
          <w:rFonts w:ascii="Times New Roman" w:hAnsi="Times New Roman"/>
          <w:snapToGrid/>
          <w:szCs w:val="24"/>
        </w:rPr>
        <w:t>0. Как, вероятнее всего, изменится равновесие на рынке кофе при одновременном увеличении затрат на его производство и увеличении доходов населения, если полагать, что для всех потребителей кофе является нормальным товаром?</w:t>
      </w:r>
    </w:p>
    <w:p w14:paraId="5E7CE6F4" w14:textId="77777777" w:rsidR="00AE29EE" w:rsidRPr="00BF49AE" w:rsidRDefault="00AE29EE" w:rsidP="00AE29EE">
      <w:pPr>
        <w:pStyle w:val="Normal1"/>
        <w:widowControl/>
        <w:ind w:left="1080" w:hanging="36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1) Равновесный объем продаж увеличится, а равновесная цена может измениться в любом направлении.</w:t>
      </w:r>
    </w:p>
    <w:p w14:paraId="78B5139A" w14:textId="77777777" w:rsidR="00AE29EE" w:rsidRPr="00BF49AE" w:rsidRDefault="00AE29EE" w:rsidP="00AE29EE">
      <w:pPr>
        <w:pStyle w:val="Normal1"/>
        <w:widowControl/>
        <w:ind w:left="1080" w:hanging="36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lastRenderedPageBreak/>
        <w:t>2) Равновесная цена увеличится, а равновесный объем продаж может измениться в любом направлении.</w:t>
      </w:r>
    </w:p>
    <w:p w14:paraId="55BDE98A" w14:textId="77777777" w:rsidR="00AE29EE" w:rsidRPr="00BF49AE" w:rsidRDefault="00AE29EE" w:rsidP="00AE29EE">
      <w:pPr>
        <w:pStyle w:val="Normal1"/>
        <w:widowControl/>
        <w:ind w:left="1080" w:hanging="36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3) Равновесная цена снизится, а равновесный объем продаж может измениться в любом направлении.</w:t>
      </w:r>
    </w:p>
    <w:p w14:paraId="71B530DE" w14:textId="77777777" w:rsidR="00AE29EE" w:rsidRPr="00BF49AE" w:rsidRDefault="00AE29EE" w:rsidP="00AE29EE">
      <w:pPr>
        <w:pStyle w:val="Normal1"/>
        <w:widowControl/>
        <w:ind w:left="1080" w:hanging="36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4) Равновесный объем продаж уменьшится, а равновесная цена может измениться в любом направлении.</w:t>
      </w:r>
    </w:p>
    <w:p w14:paraId="4F209767" w14:textId="77777777" w:rsidR="00AE29EE" w:rsidRPr="00BF49AE" w:rsidRDefault="00AE29EE" w:rsidP="00AE29EE">
      <w:pPr>
        <w:pStyle w:val="Normal1"/>
        <w:widowControl/>
        <w:ind w:left="1080" w:hanging="36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5) Равновесная цена увеличится и равновесный объем продаж увеличится.</w:t>
      </w:r>
    </w:p>
    <w:p w14:paraId="305D33D8" w14:textId="77777777" w:rsidR="00AE29EE" w:rsidRPr="00BF49AE" w:rsidRDefault="00AE29EE" w:rsidP="00AE29EE">
      <w:pPr>
        <w:pStyle w:val="Normal1"/>
        <w:widowControl/>
        <w:ind w:left="1080" w:hanging="360"/>
        <w:jc w:val="both"/>
        <w:rPr>
          <w:rFonts w:ascii="Times New Roman" w:hAnsi="Times New Roman"/>
          <w:snapToGrid/>
          <w:szCs w:val="24"/>
        </w:rPr>
      </w:pPr>
    </w:p>
    <w:p w14:paraId="51E48A54" w14:textId="0EF52C61" w:rsidR="00AE29EE" w:rsidRPr="00BF49AE" w:rsidRDefault="00E86AFB" w:rsidP="00AE29EE">
      <w:pPr>
        <w:pStyle w:val="Normal1"/>
        <w:widowControl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7</w:t>
      </w:r>
      <w:r w:rsidR="00AE29EE" w:rsidRPr="00BF49AE">
        <w:rPr>
          <w:rFonts w:ascii="Times New Roman" w:hAnsi="Times New Roman"/>
          <w:snapToGrid/>
          <w:szCs w:val="24"/>
        </w:rPr>
        <w:t>1. Установление на конкурентном рынке «потолка цен» (максимальной цены) ниже равновесной приведет (по сравнению с равновесным состоянием) к:</w:t>
      </w:r>
    </w:p>
    <w:p w14:paraId="479BA4F0" w14:textId="77777777" w:rsidR="00AE29EE" w:rsidRPr="00BF49AE" w:rsidRDefault="00AE29EE" w:rsidP="00AE29EE">
      <w:pPr>
        <w:pStyle w:val="Normal1"/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1)  сокращению продаж и снижению цены;</w:t>
      </w:r>
    </w:p>
    <w:p w14:paraId="39135EA9" w14:textId="77777777" w:rsidR="00AE29EE" w:rsidRPr="00BF49AE" w:rsidRDefault="00AE29EE" w:rsidP="00AE29EE">
      <w:pPr>
        <w:pStyle w:val="Normal1"/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2)  росту продаж и снижению цены;</w:t>
      </w:r>
    </w:p>
    <w:p w14:paraId="37233A35" w14:textId="77777777" w:rsidR="00AE29EE" w:rsidRPr="00BF49AE" w:rsidRDefault="00AE29EE" w:rsidP="00AE29EE">
      <w:pPr>
        <w:pStyle w:val="Normal1"/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3)  не повлияет ни на цену, ни на объем продаж;</w:t>
      </w:r>
    </w:p>
    <w:p w14:paraId="5D7CE1A9" w14:textId="77777777" w:rsidR="00AE29EE" w:rsidRPr="00BF49AE" w:rsidRDefault="00AE29EE" w:rsidP="00AE29EE">
      <w:pPr>
        <w:pStyle w:val="Normal1"/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4)  не повлияет на объем продаж, но снизит цену.</w:t>
      </w:r>
    </w:p>
    <w:p w14:paraId="1AEA0B81" w14:textId="77777777" w:rsidR="00AE29EE" w:rsidRPr="00BF49AE" w:rsidRDefault="00AE29EE" w:rsidP="00AE29EE">
      <w:pPr>
        <w:pStyle w:val="Normal1"/>
        <w:widowControl/>
        <w:ind w:left="72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5)  Нет верного ответа.</w:t>
      </w:r>
    </w:p>
    <w:p w14:paraId="1FC8180D" w14:textId="77777777" w:rsidR="00AE29EE" w:rsidRPr="00BF49AE" w:rsidRDefault="00AE29EE" w:rsidP="00AE29EE">
      <w:pPr>
        <w:pStyle w:val="Normal1"/>
        <w:widowControl/>
        <w:ind w:firstLine="384"/>
        <w:jc w:val="both"/>
        <w:rPr>
          <w:rFonts w:ascii="Times New Roman" w:hAnsi="Times New Roman"/>
          <w:snapToGrid/>
          <w:szCs w:val="24"/>
        </w:rPr>
      </w:pPr>
    </w:p>
    <w:p w14:paraId="338CC8CD" w14:textId="14F8DEBF" w:rsidR="00AE29EE" w:rsidRPr="00BF49AE" w:rsidRDefault="00E86AFB" w:rsidP="00AE29EE">
      <w:pPr>
        <w:pStyle w:val="Normal1"/>
        <w:widowControl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7</w:t>
      </w:r>
      <w:r w:rsidR="00AE29EE" w:rsidRPr="00BF49AE">
        <w:rPr>
          <w:rFonts w:ascii="Times New Roman" w:hAnsi="Times New Roman"/>
          <w:snapToGrid/>
          <w:szCs w:val="24"/>
        </w:rPr>
        <w:t xml:space="preserve">2. </w:t>
      </w:r>
      <w:bookmarkStart w:id="3" w:name="_Hlk115376106"/>
      <w:r w:rsidR="00AE29EE" w:rsidRPr="00BF49AE">
        <w:rPr>
          <w:rFonts w:ascii="Times New Roman" w:hAnsi="Times New Roman"/>
          <w:snapToGrid/>
          <w:szCs w:val="24"/>
        </w:rPr>
        <w:t xml:space="preserve">На рынке представлено всего два потребителя и кривые их индивидуального спроса описываются уравнениями </w:t>
      </w:r>
      <w:r w:rsidR="00AE29EE" w:rsidRPr="00BF49AE">
        <w:rPr>
          <w:rFonts w:ascii="Times New Roman" w:hAnsi="Times New Roman"/>
          <w:snapToGrid/>
          <w:szCs w:val="24"/>
          <w:lang w:val="en-US"/>
        </w:rPr>
        <w:t>Q</w:t>
      </w:r>
      <w:r w:rsidR="00AE29EE" w:rsidRPr="00BF49AE">
        <w:rPr>
          <w:rFonts w:ascii="Times New Roman" w:hAnsi="Times New Roman"/>
          <w:snapToGrid/>
          <w:szCs w:val="24"/>
          <w:vertAlign w:val="subscript"/>
        </w:rPr>
        <w:t>1</w:t>
      </w:r>
      <w:r w:rsidR="00AE29EE" w:rsidRPr="00BF49AE">
        <w:rPr>
          <w:rFonts w:ascii="Times New Roman" w:hAnsi="Times New Roman"/>
          <w:snapToGrid/>
          <w:szCs w:val="24"/>
        </w:rPr>
        <w:t>= 60 – 2</w:t>
      </w:r>
      <w:r w:rsidR="00AE29EE" w:rsidRPr="00BF49AE">
        <w:rPr>
          <w:rFonts w:ascii="Times New Roman" w:hAnsi="Times New Roman"/>
          <w:snapToGrid/>
          <w:szCs w:val="24"/>
          <w:lang w:val="en-US"/>
        </w:rPr>
        <w:t>P</w:t>
      </w:r>
      <w:r w:rsidR="00AE29EE" w:rsidRPr="00BF49AE">
        <w:rPr>
          <w:rFonts w:ascii="Times New Roman" w:hAnsi="Times New Roman"/>
          <w:snapToGrid/>
          <w:szCs w:val="24"/>
        </w:rPr>
        <w:t xml:space="preserve">  и  </w:t>
      </w:r>
      <w:r w:rsidR="00AE29EE" w:rsidRPr="00BF49AE">
        <w:rPr>
          <w:rFonts w:ascii="Times New Roman" w:hAnsi="Times New Roman"/>
          <w:snapToGrid/>
          <w:szCs w:val="24"/>
          <w:lang w:val="en-US"/>
        </w:rPr>
        <w:t>Q</w:t>
      </w:r>
      <w:r w:rsidR="00AE29EE" w:rsidRPr="00BF49AE">
        <w:rPr>
          <w:rFonts w:ascii="Times New Roman" w:hAnsi="Times New Roman"/>
          <w:snapToGrid/>
          <w:szCs w:val="24"/>
          <w:vertAlign w:val="subscript"/>
        </w:rPr>
        <w:t>2</w:t>
      </w:r>
      <w:r w:rsidR="00AE29EE" w:rsidRPr="00BF49AE">
        <w:rPr>
          <w:rFonts w:ascii="Times New Roman" w:hAnsi="Times New Roman"/>
          <w:snapToGrid/>
          <w:szCs w:val="24"/>
        </w:rPr>
        <w:t xml:space="preserve">= 40 – </w:t>
      </w:r>
      <w:r w:rsidR="00AE29EE" w:rsidRPr="00BF49AE">
        <w:rPr>
          <w:rFonts w:ascii="Times New Roman" w:hAnsi="Times New Roman"/>
          <w:snapToGrid/>
          <w:szCs w:val="24"/>
          <w:lang w:val="en-US"/>
        </w:rPr>
        <w:t>P</w:t>
      </w:r>
      <w:r w:rsidR="00AE29EE" w:rsidRPr="00BF49AE">
        <w:rPr>
          <w:rFonts w:ascii="Times New Roman" w:hAnsi="Times New Roman"/>
          <w:snapToGrid/>
          <w:szCs w:val="24"/>
        </w:rPr>
        <w:t xml:space="preserve">. Кривая предложения на этом рынке описана уравнением </w:t>
      </w:r>
      <w:r w:rsidR="00AE29EE" w:rsidRPr="00BF49AE">
        <w:rPr>
          <w:rFonts w:ascii="Times New Roman" w:hAnsi="Times New Roman"/>
          <w:snapToGrid/>
          <w:szCs w:val="24"/>
          <w:lang w:val="en-US"/>
        </w:rPr>
        <w:t>Qs</w:t>
      </w:r>
      <w:r w:rsidR="00AE29EE" w:rsidRPr="00BF49AE">
        <w:rPr>
          <w:rFonts w:ascii="Times New Roman" w:hAnsi="Times New Roman"/>
          <w:snapToGrid/>
          <w:szCs w:val="24"/>
        </w:rPr>
        <w:t xml:space="preserve">= </w:t>
      </w:r>
      <w:r w:rsidR="00AE29EE" w:rsidRPr="00BF49AE">
        <w:rPr>
          <w:rFonts w:ascii="Times New Roman" w:hAnsi="Times New Roman"/>
          <w:snapToGrid/>
          <w:szCs w:val="24"/>
          <w:lang w:val="en-US"/>
        </w:rPr>
        <w:t>P</w:t>
      </w:r>
      <w:r w:rsidR="00AE29EE" w:rsidRPr="00BF49AE">
        <w:rPr>
          <w:rFonts w:ascii="Times New Roman" w:hAnsi="Times New Roman"/>
          <w:snapToGrid/>
          <w:szCs w:val="24"/>
        </w:rPr>
        <w:t xml:space="preserve"> </w:t>
      </w:r>
      <w:r w:rsidR="006F08D2" w:rsidRPr="00BF49AE">
        <w:rPr>
          <w:rFonts w:ascii="Times New Roman" w:hAnsi="Times New Roman"/>
          <w:snapToGrid/>
          <w:szCs w:val="24"/>
        </w:rPr>
        <w:t xml:space="preserve">- </w:t>
      </w:r>
      <w:r w:rsidR="00AE29EE" w:rsidRPr="00BF49AE">
        <w:rPr>
          <w:rFonts w:ascii="Times New Roman" w:hAnsi="Times New Roman"/>
          <w:snapToGrid/>
          <w:szCs w:val="24"/>
        </w:rPr>
        <w:t>30. Найти равновесную цену.</w:t>
      </w:r>
    </w:p>
    <w:bookmarkEnd w:id="3"/>
    <w:p w14:paraId="3B003584" w14:textId="77777777" w:rsidR="00AE29EE" w:rsidRPr="00BF49AE" w:rsidRDefault="00AE29EE" w:rsidP="00AE29EE">
      <w:pPr>
        <w:pStyle w:val="Normal1"/>
        <w:widowControl/>
        <w:ind w:firstLine="744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1)  Р = 20 руб.;</w:t>
      </w:r>
    </w:p>
    <w:p w14:paraId="1211E904" w14:textId="77777777" w:rsidR="00AE29EE" w:rsidRPr="00BF49AE" w:rsidRDefault="00AE29EE" w:rsidP="00AE29EE">
      <w:pPr>
        <w:pStyle w:val="Normal1"/>
        <w:widowControl/>
        <w:ind w:firstLine="744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2)  Р = 35 руб.;</w:t>
      </w:r>
    </w:p>
    <w:p w14:paraId="5424ECAF" w14:textId="77777777" w:rsidR="00AE29EE" w:rsidRPr="00BF49AE" w:rsidRDefault="00AE29EE" w:rsidP="00AE29EE">
      <w:pPr>
        <w:pStyle w:val="Normal1"/>
        <w:widowControl/>
        <w:ind w:firstLine="744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3)  Р = 30 руб.;</w:t>
      </w:r>
    </w:p>
    <w:p w14:paraId="2798D230" w14:textId="77777777" w:rsidR="00AE29EE" w:rsidRPr="00BF49AE" w:rsidRDefault="00AE29EE" w:rsidP="00AE29EE">
      <w:pPr>
        <w:pStyle w:val="Normal1"/>
        <w:widowControl/>
        <w:ind w:firstLine="744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4)  Р = 25 руб.</w:t>
      </w:r>
    </w:p>
    <w:p w14:paraId="2CC44265" w14:textId="77777777" w:rsidR="00AE29EE" w:rsidRPr="00BF49AE" w:rsidRDefault="00AE29EE" w:rsidP="00AE29EE">
      <w:pPr>
        <w:pStyle w:val="Normal1"/>
        <w:widowControl/>
        <w:ind w:firstLine="744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5)  Нет правильного ответа.</w:t>
      </w:r>
    </w:p>
    <w:p w14:paraId="6499B02C" w14:textId="77777777" w:rsidR="00AE29EE" w:rsidRPr="00BF49AE" w:rsidRDefault="00AE29EE" w:rsidP="00AE29EE">
      <w:pPr>
        <w:pStyle w:val="Normal1"/>
        <w:widowControl/>
        <w:jc w:val="both"/>
        <w:rPr>
          <w:rFonts w:ascii="Times New Roman" w:hAnsi="Times New Roman"/>
          <w:snapToGrid/>
          <w:szCs w:val="24"/>
        </w:rPr>
      </w:pPr>
    </w:p>
    <w:p w14:paraId="77086AE3" w14:textId="7F7B3D4B" w:rsidR="00AE29EE" w:rsidRPr="00BF49AE" w:rsidRDefault="00A66AD5" w:rsidP="00AE29EE">
      <w:pPr>
        <w:pStyle w:val="Normal1"/>
        <w:widowControl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7</w:t>
      </w:r>
      <w:r w:rsidR="00AE29EE" w:rsidRPr="00BF49AE">
        <w:rPr>
          <w:rFonts w:ascii="Times New Roman" w:hAnsi="Times New Roman"/>
          <w:snapToGrid/>
          <w:szCs w:val="24"/>
        </w:rPr>
        <w:t xml:space="preserve">3. Рассмотрим рынок импортных автомобилей. Пусть спрос и предложение импортных автомобилей задаются уравнениями:  </w:t>
      </w:r>
      <w:proofErr w:type="spellStart"/>
      <w:r w:rsidR="00AE29EE" w:rsidRPr="00BF49AE">
        <w:rPr>
          <w:rFonts w:ascii="Times New Roman" w:hAnsi="Times New Roman"/>
          <w:snapToGrid/>
          <w:szCs w:val="24"/>
          <w:lang w:val="en-US"/>
        </w:rPr>
        <w:t>Qd</w:t>
      </w:r>
      <w:proofErr w:type="spellEnd"/>
      <w:r w:rsidR="00AE29EE" w:rsidRPr="00BF49AE">
        <w:rPr>
          <w:rFonts w:ascii="Times New Roman" w:hAnsi="Times New Roman"/>
          <w:snapToGrid/>
          <w:szCs w:val="24"/>
        </w:rPr>
        <w:t xml:space="preserve"> = 4000 – </w:t>
      </w:r>
      <w:r w:rsidR="00AE29EE" w:rsidRPr="00BF49AE">
        <w:rPr>
          <w:rFonts w:ascii="Times New Roman" w:hAnsi="Times New Roman"/>
          <w:snapToGrid/>
          <w:szCs w:val="24"/>
          <w:lang w:val="en-US"/>
        </w:rPr>
        <w:t>P</w:t>
      </w:r>
      <w:r w:rsidR="00AE29EE" w:rsidRPr="00BF49AE">
        <w:rPr>
          <w:rFonts w:ascii="Times New Roman" w:hAnsi="Times New Roman"/>
          <w:snapToGrid/>
          <w:szCs w:val="24"/>
        </w:rPr>
        <w:t xml:space="preserve">  и  </w:t>
      </w:r>
      <w:r w:rsidR="00AE29EE" w:rsidRPr="00BF49AE">
        <w:rPr>
          <w:rFonts w:ascii="Times New Roman" w:hAnsi="Times New Roman"/>
          <w:snapToGrid/>
          <w:szCs w:val="24"/>
          <w:lang w:val="en-US"/>
        </w:rPr>
        <w:t>Qs</w:t>
      </w:r>
      <w:r w:rsidR="00AE29EE" w:rsidRPr="00BF49AE">
        <w:rPr>
          <w:rFonts w:ascii="Times New Roman" w:hAnsi="Times New Roman"/>
          <w:snapToGrid/>
          <w:szCs w:val="24"/>
        </w:rPr>
        <w:t xml:space="preserve"> = 3</w:t>
      </w:r>
      <w:r w:rsidR="00AE29EE" w:rsidRPr="00BF49AE">
        <w:rPr>
          <w:rFonts w:ascii="Times New Roman" w:hAnsi="Times New Roman"/>
          <w:snapToGrid/>
          <w:szCs w:val="24"/>
          <w:lang w:val="en-US"/>
        </w:rPr>
        <w:t>P</w:t>
      </w:r>
      <w:r w:rsidR="00AE29EE" w:rsidRPr="00BF49AE">
        <w:rPr>
          <w:rFonts w:ascii="Times New Roman" w:hAnsi="Times New Roman"/>
          <w:snapToGrid/>
          <w:szCs w:val="24"/>
        </w:rPr>
        <w:t>. Если государство для защиты внутренних производителей установит квоту на импорт автомобилей, равную 1000 автомобилей, как это отразится на рыночной цене импортных автомобилей?</w:t>
      </w:r>
    </w:p>
    <w:p w14:paraId="18F98C11" w14:textId="77777777" w:rsidR="00AE29EE" w:rsidRPr="00BF49AE" w:rsidRDefault="00AE29EE" w:rsidP="00AE29EE">
      <w:pPr>
        <w:pStyle w:val="Normal1"/>
        <w:widowControl/>
        <w:ind w:firstLine="768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1)  Цена импортных автомобилей увеличится на 1000.</w:t>
      </w:r>
    </w:p>
    <w:p w14:paraId="387F168F" w14:textId="77777777" w:rsidR="00AE29EE" w:rsidRPr="00BF49AE" w:rsidRDefault="00AE29EE" w:rsidP="00AE29EE">
      <w:pPr>
        <w:pStyle w:val="Normal1"/>
        <w:widowControl/>
        <w:ind w:firstLine="768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2)  Цена импортных автомобилей не изменится.</w:t>
      </w:r>
    </w:p>
    <w:p w14:paraId="7E913021" w14:textId="77777777" w:rsidR="00AE29EE" w:rsidRPr="00BF49AE" w:rsidRDefault="00AE29EE" w:rsidP="00AE29EE">
      <w:pPr>
        <w:pStyle w:val="Normal1"/>
        <w:widowControl/>
        <w:ind w:firstLine="768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3)  Цена импортных автомобилей увеличится на 2000.</w:t>
      </w:r>
    </w:p>
    <w:p w14:paraId="22F06D6F" w14:textId="77777777" w:rsidR="00AE29EE" w:rsidRPr="00BF49AE" w:rsidRDefault="00AE29EE" w:rsidP="00AE29EE">
      <w:pPr>
        <w:pStyle w:val="Normal1"/>
        <w:widowControl/>
        <w:ind w:firstLine="768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4)  Цена импортных автомобилей упадет на 1000.</w:t>
      </w:r>
    </w:p>
    <w:p w14:paraId="7CA2F025" w14:textId="77777777" w:rsidR="00AE29EE" w:rsidRPr="00BF49AE" w:rsidRDefault="00AE29EE" w:rsidP="00AE29EE">
      <w:pPr>
        <w:pStyle w:val="Normal1"/>
        <w:widowControl/>
        <w:ind w:firstLine="768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5)  Цена импортных автомобилей упадет на 2000.</w:t>
      </w:r>
    </w:p>
    <w:p w14:paraId="11E3BDD2" w14:textId="77777777" w:rsidR="00AE29EE" w:rsidRPr="00BF49AE" w:rsidRDefault="00AE29EE" w:rsidP="00AE29EE">
      <w:pPr>
        <w:pStyle w:val="Normal1"/>
        <w:widowControl/>
        <w:ind w:firstLine="384"/>
        <w:jc w:val="both"/>
        <w:rPr>
          <w:rFonts w:ascii="Times New Roman" w:hAnsi="Times New Roman"/>
          <w:snapToGrid/>
          <w:szCs w:val="24"/>
        </w:rPr>
      </w:pPr>
    </w:p>
    <w:p w14:paraId="3A40B141" w14:textId="21FFC486" w:rsidR="00AE29EE" w:rsidRPr="00BF49AE" w:rsidRDefault="00A66AD5" w:rsidP="00AE29EE">
      <w:pPr>
        <w:pStyle w:val="Normal1"/>
        <w:widowControl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7</w:t>
      </w:r>
      <w:r w:rsidR="00AE29EE" w:rsidRPr="00BF49AE">
        <w:rPr>
          <w:rFonts w:ascii="Times New Roman" w:hAnsi="Times New Roman"/>
          <w:snapToGrid/>
          <w:szCs w:val="24"/>
        </w:rPr>
        <w:t>4. В ситуации равновесия на рынке пшеницы:</w:t>
      </w:r>
    </w:p>
    <w:p w14:paraId="5EDCE3B4" w14:textId="77777777" w:rsidR="00AE29EE" w:rsidRPr="00BF49AE" w:rsidRDefault="00AE29EE" w:rsidP="00AE29EE">
      <w:pPr>
        <w:pStyle w:val="Normal1"/>
        <w:widowControl/>
        <w:ind w:left="1152" w:hanging="36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1)  не все покупатели, желавшие приобрести пшеницу по равновесной цене, сумели сделать покупки;</w:t>
      </w:r>
    </w:p>
    <w:p w14:paraId="5B18491B" w14:textId="77777777" w:rsidR="00AE29EE" w:rsidRPr="00BF49AE" w:rsidRDefault="00AE29EE" w:rsidP="00AE29EE">
      <w:pPr>
        <w:pStyle w:val="Normal1"/>
        <w:widowControl/>
        <w:ind w:left="1152" w:hanging="36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2) не вся пшеница, предложенная для продажи по равновесной цене, покупается потребителями, готовыми заплатить эту цену;</w:t>
      </w:r>
    </w:p>
    <w:p w14:paraId="4DB96D0B" w14:textId="77777777" w:rsidR="00AE29EE" w:rsidRPr="00BF49AE" w:rsidRDefault="00AE29EE" w:rsidP="00AE29EE">
      <w:pPr>
        <w:pStyle w:val="Normal1"/>
        <w:widowControl/>
        <w:ind w:left="1152" w:hanging="36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3)  некоторые продавцы не могут найти покупателей на свою пшеницу, продаваемую по равновесной цене;</w:t>
      </w:r>
    </w:p>
    <w:p w14:paraId="5D992FD6" w14:textId="77777777" w:rsidR="00AE29EE" w:rsidRPr="00BF49AE" w:rsidRDefault="00AE29EE" w:rsidP="00AE29EE">
      <w:pPr>
        <w:pStyle w:val="Normal1"/>
        <w:widowControl/>
        <w:ind w:left="1152" w:hanging="36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4) остается непроданной та пшеница, которая предлагается по цене ниже равновесной;</w:t>
      </w:r>
    </w:p>
    <w:p w14:paraId="58CD13B6" w14:textId="77777777" w:rsidR="00AE29EE" w:rsidRPr="00BF49AE" w:rsidRDefault="00AE29EE" w:rsidP="00AE29EE">
      <w:pPr>
        <w:pStyle w:val="Normal1"/>
        <w:widowControl/>
        <w:ind w:left="1152" w:hanging="360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 xml:space="preserve">5) остается непроданной та пшеница, которая предлагается по цене выше равновесной </w:t>
      </w:r>
    </w:p>
    <w:p w14:paraId="4E7A0755" w14:textId="77777777" w:rsidR="00AE29EE" w:rsidRPr="00BF49AE" w:rsidRDefault="00AE29EE" w:rsidP="00AE29EE">
      <w:pPr>
        <w:pStyle w:val="Normal1"/>
        <w:widowControl/>
        <w:ind w:left="360"/>
        <w:jc w:val="both"/>
        <w:rPr>
          <w:rFonts w:ascii="Times New Roman" w:hAnsi="Times New Roman"/>
          <w:snapToGrid/>
          <w:szCs w:val="24"/>
        </w:rPr>
      </w:pPr>
    </w:p>
    <w:p w14:paraId="2BF1F5B1" w14:textId="199449A4" w:rsidR="00AE29EE" w:rsidRPr="00BF49AE" w:rsidRDefault="00A66AD5" w:rsidP="00AE29EE">
      <w:pPr>
        <w:pStyle w:val="Normal1"/>
        <w:widowControl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7</w:t>
      </w:r>
      <w:r w:rsidR="00AE29EE" w:rsidRPr="00BF49AE">
        <w:rPr>
          <w:rFonts w:ascii="Times New Roman" w:hAnsi="Times New Roman"/>
          <w:snapToGrid/>
          <w:szCs w:val="24"/>
        </w:rPr>
        <w:t>5. Цена на одежду возрастет в результате:</w:t>
      </w:r>
    </w:p>
    <w:p w14:paraId="7C6B5765" w14:textId="77777777" w:rsidR="00AE29EE" w:rsidRPr="00BF49AE" w:rsidRDefault="00AE29EE" w:rsidP="00AE29EE">
      <w:pPr>
        <w:pStyle w:val="Normal1"/>
        <w:widowControl/>
        <w:ind w:left="360" w:firstLine="432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1)  роста предложения одежды;</w:t>
      </w:r>
    </w:p>
    <w:p w14:paraId="3D04C490" w14:textId="77777777" w:rsidR="00AE29EE" w:rsidRPr="00BF49AE" w:rsidRDefault="00AE29EE" w:rsidP="00AE29EE">
      <w:pPr>
        <w:pStyle w:val="Normal1"/>
        <w:widowControl/>
        <w:ind w:left="360" w:firstLine="432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2)  повышения зарплаты на ткацких фабриках;</w:t>
      </w:r>
    </w:p>
    <w:p w14:paraId="7AF5A05A" w14:textId="77777777" w:rsidR="00AE29EE" w:rsidRPr="00BF49AE" w:rsidRDefault="00AE29EE" w:rsidP="00AE29EE">
      <w:pPr>
        <w:pStyle w:val="Normal1"/>
        <w:widowControl/>
        <w:ind w:left="360" w:firstLine="432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3)  снижения спроса на одежду;</w:t>
      </w:r>
    </w:p>
    <w:p w14:paraId="3C1586F2" w14:textId="77777777" w:rsidR="00AE29EE" w:rsidRPr="00BF49AE" w:rsidRDefault="00AE29EE" w:rsidP="00AE29EE">
      <w:pPr>
        <w:pStyle w:val="Normal1"/>
        <w:widowControl/>
        <w:ind w:left="360" w:firstLine="432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4)  появления нового оборудования, снижающего стоимость производства;</w:t>
      </w:r>
    </w:p>
    <w:p w14:paraId="20E6BB45" w14:textId="77777777" w:rsidR="00AE29EE" w:rsidRPr="00BF49AE" w:rsidRDefault="00AE29EE" w:rsidP="00AE29EE">
      <w:pPr>
        <w:pStyle w:val="Normal1"/>
        <w:widowControl/>
        <w:ind w:left="360" w:firstLine="432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lastRenderedPageBreak/>
        <w:t>5)  роста продаж одежды.</w:t>
      </w:r>
    </w:p>
    <w:p w14:paraId="4EAB193C" w14:textId="77777777" w:rsidR="00AE29EE" w:rsidRPr="00BF49AE" w:rsidRDefault="00AE29EE" w:rsidP="00AE29EE">
      <w:pPr>
        <w:pStyle w:val="Normal1"/>
        <w:widowControl/>
        <w:ind w:firstLine="384"/>
        <w:jc w:val="both"/>
        <w:rPr>
          <w:rFonts w:ascii="Times New Roman" w:hAnsi="Times New Roman"/>
          <w:snapToGrid/>
          <w:szCs w:val="24"/>
        </w:rPr>
      </w:pPr>
    </w:p>
    <w:p w14:paraId="17223917" w14:textId="0664C78A" w:rsidR="00AE29EE" w:rsidRPr="00BF49AE" w:rsidRDefault="00A66AD5" w:rsidP="00AE29EE">
      <w:pPr>
        <w:pStyle w:val="Normal1"/>
        <w:widowControl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7</w:t>
      </w:r>
      <w:r w:rsidR="00AE29EE" w:rsidRPr="00BF49AE">
        <w:rPr>
          <w:rFonts w:ascii="Times New Roman" w:hAnsi="Times New Roman"/>
          <w:snapToGrid/>
          <w:szCs w:val="24"/>
        </w:rPr>
        <w:t>6. Как снижение цен на стиральный порошок «Тайд» (при прочих равных условиях) отразится на рынке стирального порошка «Персил»?</w:t>
      </w:r>
    </w:p>
    <w:p w14:paraId="16F4D357" w14:textId="77777777" w:rsidR="00AE29EE" w:rsidRPr="00BF49AE" w:rsidRDefault="00AE29EE" w:rsidP="00AE29EE">
      <w:pPr>
        <w:pStyle w:val="Normal1"/>
        <w:widowControl/>
        <w:ind w:left="1128" w:hanging="384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1) Равновесная цена  стирального порошка «Персил» упадет, а объем продаж возрастет.</w:t>
      </w:r>
    </w:p>
    <w:p w14:paraId="495C7BFC" w14:textId="77777777" w:rsidR="00AE29EE" w:rsidRPr="00BF49AE" w:rsidRDefault="00AE29EE" w:rsidP="00AE29EE">
      <w:pPr>
        <w:pStyle w:val="Normal1"/>
        <w:widowControl/>
        <w:ind w:left="1128" w:hanging="384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2) Равновесная цена  стирального порошка «Персил» возрастет, а объем продаж сократится.</w:t>
      </w:r>
    </w:p>
    <w:p w14:paraId="7C0D420B" w14:textId="77777777" w:rsidR="00AE29EE" w:rsidRPr="00BF49AE" w:rsidRDefault="00AE29EE" w:rsidP="00AE29EE">
      <w:pPr>
        <w:pStyle w:val="Normal1"/>
        <w:widowControl/>
        <w:ind w:left="1128" w:hanging="384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3) Как равновесная цена, так и равновесный объем продаж  стирального порошка «Персил» упадут.</w:t>
      </w:r>
    </w:p>
    <w:p w14:paraId="23AB957C" w14:textId="77777777" w:rsidR="00AE29EE" w:rsidRPr="00BF49AE" w:rsidRDefault="00AE29EE" w:rsidP="00AE29EE">
      <w:pPr>
        <w:pStyle w:val="Normal1"/>
        <w:widowControl/>
        <w:ind w:left="1128" w:hanging="384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4)  Как равновесная цена, так и равновесный объем продаж  стирального порошка «Персил» возрастут.</w:t>
      </w:r>
    </w:p>
    <w:p w14:paraId="089288B2" w14:textId="77777777" w:rsidR="00AE29EE" w:rsidRPr="00BF49AE" w:rsidRDefault="00AE29EE" w:rsidP="00AE29EE">
      <w:pPr>
        <w:pStyle w:val="Normal1"/>
        <w:widowControl/>
        <w:ind w:left="1128" w:hanging="384"/>
        <w:jc w:val="both"/>
        <w:rPr>
          <w:rFonts w:ascii="Times New Roman" w:hAnsi="Times New Roman"/>
          <w:snapToGrid/>
          <w:szCs w:val="24"/>
        </w:rPr>
      </w:pPr>
      <w:r w:rsidRPr="00BF49AE">
        <w:rPr>
          <w:rFonts w:ascii="Times New Roman" w:hAnsi="Times New Roman"/>
          <w:snapToGrid/>
          <w:szCs w:val="24"/>
        </w:rPr>
        <w:t>5)  Равновесная цена  стирального порошка «Персил» возрастет, а объем продаж не изменится.</w:t>
      </w:r>
    </w:p>
    <w:p w14:paraId="0F2D137C" w14:textId="4F514241" w:rsidR="0052126A" w:rsidRPr="00BF49AE" w:rsidRDefault="0052126A" w:rsidP="00AE29EE">
      <w:pPr>
        <w:pStyle w:val="a3"/>
        <w:jc w:val="center"/>
        <w:rPr>
          <w:b/>
        </w:rPr>
      </w:pPr>
    </w:p>
    <w:p w14:paraId="00AFFEAF" w14:textId="4D9946A8" w:rsidR="00AE29EE" w:rsidRPr="00BF49AE" w:rsidRDefault="00A66AD5" w:rsidP="00AE29EE">
      <w:pPr>
        <w:jc w:val="both"/>
      </w:pPr>
      <w:r w:rsidRPr="00BF49AE">
        <w:t>7</w:t>
      </w:r>
      <w:r w:rsidR="00AE29EE" w:rsidRPr="00BF49AE">
        <w:t>7. Критерий рациональности поведения потребителя заключается в следующем:</w:t>
      </w:r>
    </w:p>
    <w:p w14:paraId="7ACA3658" w14:textId="77777777" w:rsidR="00AE29EE" w:rsidRPr="00BF49AE" w:rsidRDefault="00AE29EE" w:rsidP="00AE29EE">
      <w:pPr>
        <w:pStyle w:val="a7"/>
        <w:numPr>
          <w:ilvl w:val="1"/>
          <w:numId w:val="32"/>
        </w:numPr>
        <w:jc w:val="left"/>
        <w:rPr>
          <w:szCs w:val="24"/>
        </w:rPr>
      </w:pPr>
      <w:r w:rsidRPr="00BF49AE">
        <w:rPr>
          <w:szCs w:val="24"/>
        </w:rPr>
        <w:t>потребитель стремится к достижению максимума общей полезности;</w:t>
      </w:r>
    </w:p>
    <w:p w14:paraId="3A93C5B5" w14:textId="77777777" w:rsidR="00AE29EE" w:rsidRPr="00BF49AE" w:rsidRDefault="00AE29EE" w:rsidP="00AE29EE">
      <w:pPr>
        <w:pStyle w:val="a7"/>
        <w:numPr>
          <w:ilvl w:val="1"/>
          <w:numId w:val="32"/>
        </w:numPr>
        <w:jc w:val="left"/>
        <w:rPr>
          <w:szCs w:val="24"/>
        </w:rPr>
      </w:pPr>
      <w:r w:rsidRPr="00BF49AE">
        <w:rPr>
          <w:szCs w:val="24"/>
        </w:rPr>
        <w:t>индивид стремится к потреблению как можно большего количества товаров;</w:t>
      </w:r>
    </w:p>
    <w:p w14:paraId="521479CF" w14:textId="77777777" w:rsidR="00AE29EE" w:rsidRPr="00BF49AE" w:rsidRDefault="00AE29EE" w:rsidP="00AE29EE">
      <w:pPr>
        <w:pStyle w:val="a7"/>
        <w:numPr>
          <w:ilvl w:val="1"/>
          <w:numId w:val="32"/>
        </w:numPr>
        <w:jc w:val="left"/>
        <w:rPr>
          <w:szCs w:val="24"/>
        </w:rPr>
      </w:pPr>
      <w:r w:rsidRPr="00BF49AE">
        <w:rPr>
          <w:szCs w:val="24"/>
        </w:rPr>
        <w:t>индивид стремится к потреблению как можно более дешевых товаров;</w:t>
      </w:r>
    </w:p>
    <w:p w14:paraId="7691D7DB" w14:textId="1D94DCA0" w:rsidR="00AE29EE" w:rsidRPr="00BF49AE" w:rsidRDefault="00AE29EE" w:rsidP="00AE29EE">
      <w:pPr>
        <w:pStyle w:val="a7"/>
        <w:numPr>
          <w:ilvl w:val="1"/>
          <w:numId w:val="32"/>
        </w:numPr>
        <w:jc w:val="left"/>
        <w:rPr>
          <w:szCs w:val="24"/>
        </w:rPr>
      </w:pPr>
      <w:r w:rsidRPr="00BF49AE">
        <w:rPr>
          <w:szCs w:val="24"/>
        </w:rPr>
        <w:t>индивид стремится к потреблению тех товаров, которые потребляют другие потребители</w:t>
      </w:r>
    </w:p>
    <w:p w14:paraId="72E09DA5" w14:textId="77777777" w:rsidR="0076386F" w:rsidRPr="00BF49AE" w:rsidRDefault="0076386F" w:rsidP="0076386F">
      <w:pPr>
        <w:pStyle w:val="a7"/>
        <w:ind w:left="1440"/>
        <w:jc w:val="left"/>
        <w:rPr>
          <w:szCs w:val="24"/>
        </w:rPr>
      </w:pPr>
    </w:p>
    <w:p w14:paraId="5412EEB5" w14:textId="6DF69486" w:rsidR="00AE29EE" w:rsidRPr="00BF49AE" w:rsidRDefault="00A66AD5" w:rsidP="00AE29EE">
      <w:pPr>
        <w:pStyle w:val="a7"/>
        <w:ind w:left="0"/>
        <w:rPr>
          <w:szCs w:val="24"/>
        </w:rPr>
      </w:pPr>
      <w:r w:rsidRPr="00BF49AE">
        <w:rPr>
          <w:szCs w:val="24"/>
        </w:rPr>
        <w:t>7</w:t>
      </w:r>
      <w:r w:rsidR="00AE29EE" w:rsidRPr="00BF49AE">
        <w:rPr>
          <w:szCs w:val="24"/>
        </w:rPr>
        <w:t>8. Какой из следующих перечней значений общей полезности отражает закон убывающей предельной полезности?</w:t>
      </w:r>
    </w:p>
    <w:p w14:paraId="755C8339" w14:textId="77777777" w:rsidR="00AE29EE" w:rsidRPr="00BF49AE" w:rsidRDefault="00AE29EE" w:rsidP="00AE29EE">
      <w:pPr>
        <w:pStyle w:val="a7"/>
        <w:numPr>
          <w:ilvl w:val="1"/>
          <w:numId w:val="30"/>
        </w:numPr>
        <w:jc w:val="left"/>
        <w:rPr>
          <w:szCs w:val="24"/>
        </w:rPr>
      </w:pPr>
      <w:r w:rsidRPr="00BF49AE">
        <w:rPr>
          <w:szCs w:val="24"/>
        </w:rPr>
        <w:t>100, 200, 300, 400.</w:t>
      </w:r>
    </w:p>
    <w:p w14:paraId="79230A01" w14:textId="77777777" w:rsidR="00AE29EE" w:rsidRPr="00BF49AE" w:rsidRDefault="00AE29EE" w:rsidP="00AE29EE">
      <w:pPr>
        <w:pStyle w:val="a7"/>
        <w:numPr>
          <w:ilvl w:val="1"/>
          <w:numId w:val="30"/>
        </w:numPr>
        <w:jc w:val="left"/>
        <w:rPr>
          <w:szCs w:val="24"/>
        </w:rPr>
      </w:pPr>
      <w:r w:rsidRPr="00BF49AE">
        <w:rPr>
          <w:szCs w:val="24"/>
        </w:rPr>
        <w:t>100, 250, 400, 900.</w:t>
      </w:r>
    </w:p>
    <w:p w14:paraId="5043C292" w14:textId="77777777" w:rsidR="00AE29EE" w:rsidRPr="00BF49AE" w:rsidRDefault="00AE29EE" w:rsidP="00AE29EE">
      <w:pPr>
        <w:pStyle w:val="a7"/>
        <w:numPr>
          <w:ilvl w:val="1"/>
          <w:numId w:val="30"/>
        </w:numPr>
        <w:jc w:val="left"/>
        <w:rPr>
          <w:szCs w:val="24"/>
        </w:rPr>
      </w:pPr>
      <w:r w:rsidRPr="00BF49AE">
        <w:rPr>
          <w:szCs w:val="24"/>
        </w:rPr>
        <w:t>100, 150, 170, 180.</w:t>
      </w:r>
    </w:p>
    <w:p w14:paraId="528C3EC5" w14:textId="77777777" w:rsidR="00AE29EE" w:rsidRPr="00BF49AE" w:rsidRDefault="00AE29EE" w:rsidP="00AE29EE">
      <w:pPr>
        <w:pStyle w:val="a7"/>
        <w:numPr>
          <w:ilvl w:val="1"/>
          <w:numId w:val="30"/>
        </w:numPr>
        <w:jc w:val="left"/>
        <w:rPr>
          <w:szCs w:val="24"/>
        </w:rPr>
      </w:pPr>
      <w:r w:rsidRPr="00BF49AE">
        <w:rPr>
          <w:szCs w:val="24"/>
        </w:rPr>
        <w:t>100, 250, 350, 500.</w:t>
      </w:r>
    </w:p>
    <w:p w14:paraId="6950DC56" w14:textId="77777777" w:rsidR="00AE29EE" w:rsidRPr="00BF49AE" w:rsidRDefault="00AE29EE" w:rsidP="00AE29EE">
      <w:pPr>
        <w:pStyle w:val="a7"/>
        <w:ind w:left="360"/>
        <w:rPr>
          <w:szCs w:val="24"/>
        </w:rPr>
      </w:pPr>
    </w:p>
    <w:p w14:paraId="5E21C81A" w14:textId="2C682F18" w:rsidR="00AE29EE" w:rsidRPr="00BF49AE" w:rsidRDefault="00A66AD5" w:rsidP="00AE29EE">
      <w:pPr>
        <w:pStyle w:val="a7"/>
        <w:ind w:left="0"/>
        <w:jc w:val="left"/>
        <w:rPr>
          <w:szCs w:val="24"/>
        </w:rPr>
      </w:pPr>
      <w:r w:rsidRPr="00BF49AE">
        <w:rPr>
          <w:szCs w:val="24"/>
        </w:rPr>
        <w:t>7</w:t>
      </w:r>
      <w:r w:rsidR="00AE29EE" w:rsidRPr="00BF49AE">
        <w:rPr>
          <w:szCs w:val="24"/>
        </w:rPr>
        <w:t>9. Предельная полезность это:</w:t>
      </w:r>
    </w:p>
    <w:p w14:paraId="510666C2" w14:textId="77777777" w:rsidR="00AE29EE" w:rsidRPr="00BF49AE" w:rsidRDefault="00AE29EE" w:rsidP="00AE29EE">
      <w:pPr>
        <w:pStyle w:val="a7"/>
        <w:numPr>
          <w:ilvl w:val="1"/>
          <w:numId w:val="33"/>
        </w:numPr>
        <w:jc w:val="left"/>
        <w:rPr>
          <w:szCs w:val="24"/>
        </w:rPr>
      </w:pPr>
      <w:r w:rsidRPr="00BF49AE">
        <w:rPr>
          <w:szCs w:val="24"/>
        </w:rPr>
        <w:t>максимальный уровень полезности, который хочет получить потребитель;</w:t>
      </w:r>
    </w:p>
    <w:p w14:paraId="7DA10E18" w14:textId="77777777" w:rsidR="00AE29EE" w:rsidRPr="00BF49AE" w:rsidRDefault="00AE29EE" w:rsidP="00AE29EE">
      <w:pPr>
        <w:pStyle w:val="a7"/>
        <w:numPr>
          <w:ilvl w:val="1"/>
          <w:numId w:val="33"/>
        </w:numPr>
        <w:jc w:val="left"/>
        <w:rPr>
          <w:szCs w:val="24"/>
        </w:rPr>
      </w:pPr>
      <w:r w:rsidRPr="00BF49AE">
        <w:rPr>
          <w:szCs w:val="24"/>
        </w:rPr>
        <w:t>полезность, которую потребитель получает от потребления дополнительной единицы блага;</w:t>
      </w:r>
    </w:p>
    <w:p w14:paraId="26A6A4F5" w14:textId="77777777" w:rsidR="00AE29EE" w:rsidRPr="00BF49AE" w:rsidRDefault="00AE29EE" w:rsidP="00AE29EE">
      <w:pPr>
        <w:pStyle w:val="a7"/>
        <w:numPr>
          <w:ilvl w:val="1"/>
          <w:numId w:val="33"/>
        </w:numPr>
        <w:jc w:val="left"/>
        <w:rPr>
          <w:szCs w:val="24"/>
        </w:rPr>
      </w:pPr>
      <w:r w:rsidRPr="00BF49AE">
        <w:rPr>
          <w:szCs w:val="24"/>
        </w:rPr>
        <w:t>максимальная полезность, которую можно получить при потреблении данного количества блага;</w:t>
      </w:r>
    </w:p>
    <w:p w14:paraId="621316C1" w14:textId="77777777" w:rsidR="00AE29EE" w:rsidRPr="00BF49AE" w:rsidRDefault="00AE29EE" w:rsidP="00AE29EE">
      <w:pPr>
        <w:pStyle w:val="a7"/>
        <w:numPr>
          <w:ilvl w:val="1"/>
          <w:numId w:val="33"/>
        </w:numPr>
        <w:jc w:val="left"/>
        <w:rPr>
          <w:szCs w:val="24"/>
        </w:rPr>
      </w:pPr>
      <w:r w:rsidRPr="00BF49AE">
        <w:rPr>
          <w:szCs w:val="24"/>
        </w:rPr>
        <w:t>максимальный уровень полезности, которого можно достигнуть при расходовании данной суммы денег.</w:t>
      </w:r>
    </w:p>
    <w:p w14:paraId="115CDC75" w14:textId="77777777" w:rsidR="00AE29EE" w:rsidRPr="00BF49AE" w:rsidRDefault="00AE29EE" w:rsidP="00AE29EE">
      <w:pPr>
        <w:pStyle w:val="a7"/>
        <w:ind w:left="1080"/>
        <w:rPr>
          <w:szCs w:val="24"/>
        </w:rPr>
      </w:pPr>
    </w:p>
    <w:p w14:paraId="6CBD0A6E" w14:textId="35D8E68D" w:rsidR="00AE29EE" w:rsidRPr="00BF49AE" w:rsidRDefault="00A66AD5" w:rsidP="00AE29EE">
      <w:pPr>
        <w:pStyle w:val="a7"/>
        <w:ind w:left="0"/>
        <w:jc w:val="left"/>
        <w:rPr>
          <w:szCs w:val="24"/>
        </w:rPr>
      </w:pPr>
      <w:r w:rsidRPr="00BF49AE">
        <w:rPr>
          <w:szCs w:val="24"/>
        </w:rPr>
        <w:t>8</w:t>
      </w:r>
      <w:r w:rsidR="00AE29EE" w:rsidRPr="00BF49AE">
        <w:rPr>
          <w:szCs w:val="24"/>
        </w:rPr>
        <w:t>0. Закон убывающей предельной полезности состоит в том, что:</w:t>
      </w:r>
    </w:p>
    <w:p w14:paraId="2B4607C3" w14:textId="77777777" w:rsidR="00AE29EE" w:rsidRPr="00BF49AE" w:rsidRDefault="00AE29EE" w:rsidP="00AE29EE">
      <w:pPr>
        <w:pStyle w:val="a7"/>
        <w:numPr>
          <w:ilvl w:val="0"/>
          <w:numId w:val="34"/>
        </w:numPr>
        <w:jc w:val="left"/>
        <w:rPr>
          <w:szCs w:val="24"/>
        </w:rPr>
      </w:pPr>
      <w:r w:rsidRPr="00BF49AE">
        <w:rPr>
          <w:szCs w:val="24"/>
        </w:rPr>
        <w:t>все блага для потребителя имеют разную полезность и поэтому их все можно расположить в порядке убывания этой полезности;</w:t>
      </w:r>
    </w:p>
    <w:p w14:paraId="38A48999" w14:textId="77777777" w:rsidR="00AE29EE" w:rsidRPr="00BF49AE" w:rsidRDefault="00AE29EE" w:rsidP="00AE29EE">
      <w:pPr>
        <w:pStyle w:val="a7"/>
        <w:numPr>
          <w:ilvl w:val="0"/>
          <w:numId w:val="34"/>
        </w:numPr>
        <w:jc w:val="left"/>
        <w:rPr>
          <w:szCs w:val="24"/>
        </w:rPr>
      </w:pPr>
      <w:r w:rsidRPr="00BF49AE">
        <w:rPr>
          <w:szCs w:val="24"/>
        </w:rPr>
        <w:t>необходимо потреблять сначала самые полезные блага, а потом все остальные;</w:t>
      </w:r>
    </w:p>
    <w:p w14:paraId="1B3F908B" w14:textId="77777777" w:rsidR="00AE29EE" w:rsidRPr="00BF49AE" w:rsidRDefault="00AE29EE" w:rsidP="00AE29EE">
      <w:pPr>
        <w:pStyle w:val="a7"/>
        <w:numPr>
          <w:ilvl w:val="0"/>
          <w:numId w:val="34"/>
        </w:numPr>
        <w:jc w:val="left"/>
        <w:rPr>
          <w:szCs w:val="24"/>
        </w:rPr>
      </w:pPr>
      <w:r w:rsidRPr="00BF49AE">
        <w:rPr>
          <w:szCs w:val="24"/>
        </w:rPr>
        <w:t>полезность от потребления следующей порции блага всегда меньше (по крайней мере не больше) полезности предыдущей порции</w:t>
      </w:r>
    </w:p>
    <w:p w14:paraId="0AE05BE7" w14:textId="77777777" w:rsidR="00385C44" w:rsidRPr="00BF49AE" w:rsidRDefault="00385C44" w:rsidP="00AE29EE"/>
    <w:p w14:paraId="1EFE2575" w14:textId="15E64F66" w:rsidR="00AE29EE" w:rsidRPr="00BF49AE" w:rsidRDefault="00A66AD5" w:rsidP="00AE29EE">
      <w:r w:rsidRPr="00BF49AE">
        <w:t xml:space="preserve"> 81</w:t>
      </w:r>
      <w:r w:rsidR="00AE29EE" w:rsidRPr="00BF49AE">
        <w:t>.  Если увеличение выпуска продукции с 2000 до 3000 штук в месяц сопровождалось   ростом численности занятых на 20%, увеличением рабочего времени на 25% и уменьшением цены на 14%, то производительность труда:</w:t>
      </w:r>
    </w:p>
    <w:p w14:paraId="16EFBC7E" w14:textId="77777777" w:rsidR="00AE29EE" w:rsidRPr="00BF49AE" w:rsidRDefault="00AE29EE" w:rsidP="00AE29EE">
      <w:pPr>
        <w:tabs>
          <w:tab w:val="left" w:pos="720"/>
        </w:tabs>
        <w:ind w:left="720"/>
      </w:pPr>
      <w:r w:rsidRPr="00BF49AE">
        <w:rPr>
          <w:bCs/>
        </w:rPr>
        <w:t>1) не изменилась</w:t>
      </w:r>
      <w:r w:rsidRPr="00BF49AE">
        <w:t>;                              2) выросла на 50%;</w:t>
      </w:r>
    </w:p>
    <w:p w14:paraId="061EF017" w14:textId="77777777" w:rsidR="00AE29EE" w:rsidRPr="00BF49AE" w:rsidRDefault="00AE29EE" w:rsidP="00AE29EE">
      <w:pPr>
        <w:tabs>
          <w:tab w:val="left" w:pos="720"/>
        </w:tabs>
        <w:ind w:left="720"/>
      </w:pPr>
      <w:r w:rsidRPr="00BF49AE">
        <w:t>3)сократилась на 25%;                      4) выросла на 70%;</w:t>
      </w:r>
    </w:p>
    <w:p w14:paraId="6BED4C50" w14:textId="77777777" w:rsidR="00AE29EE" w:rsidRPr="00BF49AE" w:rsidRDefault="00AE29EE" w:rsidP="00AE29EE">
      <w:pPr>
        <w:tabs>
          <w:tab w:val="left" w:pos="720"/>
        </w:tabs>
        <w:ind w:left="720"/>
      </w:pPr>
      <w:r w:rsidRPr="00BF49AE">
        <w:t>5) недостаточно информации для ответа.</w:t>
      </w:r>
    </w:p>
    <w:p w14:paraId="4987AA13" w14:textId="53EAA3D6" w:rsidR="00AE29EE" w:rsidRPr="00BF49AE" w:rsidRDefault="00AE29EE" w:rsidP="00385C44">
      <w:pPr>
        <w:tabs>
          <w:tab w:val="left" w:pos="720"/>
        </w:tabs>
        <w:ind w:left="720"/>
      </w:pPr>
      <w:r w:rsidRPr="00BF49AE">
        <w:lastRenderedPageBreak/>
        <w:t> </w:t>
      </w:r>
    </w:p>
    <w:p w14:paraId="749466E0" w14:textId="3B7E11E6" w:rsidR="00AE29EE" w:rsidRPr="00BF49AE" w:rsidRDefault="00A66AD5" w:rsidP="00AE29EE">
      <w:pPr>
        <w:tabs>
          <w:tab w:val="left" w:pos="360"/>
        </w:tabs>
      </w:pPr>
      <w:r w:rsidRPr="00BF49AE">
        <w:t>82</w:t>
      </w:r>
      <w:r w:rsidR="00AE29EE" w:rsidRPr="00BF49AE">
        <w:t xml:space="preserve">. </w:t>
      </w:r>
      <w:bookmarkStart w:id="4" w:name="_Hlk96291023"/>
      <w:r w:rsidR="00AE29EE" w:rsidRPr="00BF49AE">
        <w:t>При МС&gt;А</w:t>
      </w:r>
      <w:r w:rsidR="00AE29EE" w:rsidRPr="00BF49AE">
        <w:rPr>
          <w:lang w:val="en-US"/>
        </w:rPr>
        <w:t>V</w:t>
      </w:r>
      <w:r w:rsidR="00AE29EE" w:rsidRPr="00BF49AE">
        <w:t>С средние издержки</w:t>
      </w:r>
    </w:p>
    <w:p w14:paraId="7C3BA69E" w14:textId="77777777" w:rsidR="00AE29EE" w:rsidRPr="00BF49AE" w:rsidRDefault="00AE29EE" w:rsidP="00AE29EE">
      <w:pPr>
        <w:tabs>
          <w:tab w:val="left" w:pos="360"/>
          <w:tab w:val="num" w:pos="1440"/>
        </w:tabs>
        <w:ind w:left="768"/>
      </w:pPr>
      <w:r w:rsidRPr="00BF49AE">
        <w:t xml:space="preserve">1)   возрастают; </w:t>
      </w:r>
    </w:p>
    <w:p w14:paraId="1773F65C" w14:textId="77777777" w:rsidR="00AE29EE" w:rsidRPr="00BF49AE" w:rsidRDefault="00AE29EE" w:rsidP="00AE29EE">
      <w:pPr>
        <w:tabs>
          <w:tab w:val="left" w:pos="360"/>
        </w:tabs>
      </w:pPr>
      <w:r w:rsidRPr="00BF49AE">
        <w:t xml:space="preserve">            2)  убывают;  </w:t>
      </w:r>
    </w:p>
    <w:p w14:paraId="56BEDDBE" w14:textId="77777777" w:rsidR="00AE29EE" w:rsidRPr="00BF49AE" w:rsidRDefault="00AE29EE" w:rsidP="00AE29EE">
      <w:pPr>
        <w:tabs>
          <w:tab w:val="left" w:pos="360"/>
        </w:tabs>
        <w:ind w:left="720"/>
      </w:pPr>
      <w:r w:rsidRPr="00BF49AE">
        <w:t xml:space="preserve">3) остаются неизменными;               </w:t>
      </w:r>
    </w:p>
    <w:p w14:paraId="734DB64F" w14:textId="77777777" w:rsidR="00AE29EE" w:rsidRPr="00BF49AE" w:rsidRDefault="00AE29EE" w:rsidP="00AE29EE">
      <w:pPr>
        <w:tabs>
          <w:tab w:val="left" w:pos="360"/>
        </w:tabs>
      </w:pPr>
      <w:r w:rsidRPr="00BF49AE">
        <w:t xml:space="preserve">            </w:t>
      </w:r>
      <w:r w:rsidRPr="00BF49AE">
        <w:rPr>
          <w:bCs/>
        </w:rPr>
        <w:t>4) могут как возрастать, так и  убывать</w:t>
      </w:r>
      <w:r w:rsidRPr="00BF49AE">
        <w:t>;</w:t>
      </w:r>
    </w:p>
    <w:p w14:paraId="0757F14F" w14:textId="77777777" w:rsidR="00AE29EE" w:rsidRPr="00BF49AE" w:rsidRDefault="00AE29EE" w:rsidP="00AE29EE">
      <w:pPr>
        <w:tabs>
          <w:tab w:val="left" w:pos="360"/>
        </w:tabs>
        <w:ind w:left="720"/>
      </w:pPr>
      <w:r w:rsidRPr="00BF49AE">
        <w:t>5) нет верного ответа</w:t>
      </w:r>
    </w:p>
    <w:bookmarkEnd w:id="4"/>
    <w:p w14:paraId="53D119DF" w14:textId="77777777" w:rsidR="00AE29EE" w:rsidRPr="00BF49AE" w:rsidRDefault="00AE29EE" w:rsidP="00AE29EE">
      <w:pPr>
        <w:tabs>
          <w:tab w:val="left" w:pos="360"/>
        </w:tabs>
        <w:ind w:left="720"/>
      </w:pPr>
      <w:r w:rsidRPr="00BF49AE">
        <w:t> </w:t>
      </w:r>
    </w:p>
    <w:p w14:paraId="17DA665E" w14:textId="42F997D3" w:rsidR="00AE29EE" w:rsidRPr="00BF49AE" w:rsidRDefault="00A66AD5" w:rsidP="00AE29EE">
      <w:pPr>
        <w:tabs>
          <w:tab w:val="left" w:pos="360"/>
        </w:tabs>
      </w:pPr>
      <w:r w:rsidRPr="00BF49AE">
        <w:t>83</w:t>
      </w:r>
      <w:r w:rsidR="00AE29EE" w:rsidRPr="00BF49AE">
        <w:t>.  Зависимость издержек от объема выпуска имеет следующий вид: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7"/>
        <w:gridCol w:w="793"/>
        <w:gridCol w:w="550"/>
        <w:gridCol w:w="550"/>
        <w:gridCol w:w="880"/>
        <w:gridCol w:w="590"/>
      </w:tblGrid>
      <w:tr w:rsidR="00AE29EE" w:rsidRPr="00BF49AE" w14:paraId="339D0B75" w14:textId="77777777" w:rsidTr="006F08D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5DC45" w14:textId="77777777" w:rsidR="00AE29EE" w:rsidRPr="00BF49AE" w:rsidRDefault="00AE29EE" w:rsidP="006F08D2">
            <w:pPr>
              <w:tabs>
                <w:tab w:val="left" w:pos="360"/>
              </w:tabs>
              <w:rPr>
                <w:lang w:val="en-US"/>
              </w:rPr>
            </w:pPr>
            <w:r w:rsidRPr="00BF49AE">
              <w:rPr>
                <w:lang w:val="en-US"/>
              </w:rPr>
              <w:t>Q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1EC8" w14:textId="77777777" w:rsidR="00AE29EE" w:rsidRPr="00BF49AE" w:rsidRDefault="00AE29EE" w:rsidP="006F08D2">
            <w:pPr>
              <w:tabs>
                <w:tab w:val="left" w:pos="360"/>
              </w:tabs>
              <w:rPr>
                <w:lang w:val="en-US"/>
              </w:rPr>
            </w:pPr>
            <w:r w:rsidRPr="00BF49AE">
              <w:rPr>
                <w:lang w:val="en-US"/>
              </w:rPr>
              <w:t>TC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99EB8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rPr>
                <w:lang w:val="en-US"/>
              </w:rPr>
              <w:t>V</w:t>
            </w:r>
            <w:r w:rsidRPr="00BF49AE">
              <w:t>С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DE4C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АС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EEF95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 xml:space="preserve">А </w:t>
            </w:r>
            <w:r w:rsidRPr="00BF49AE">
              <w:rPr>
                <w:lang w:val="en-US"/>
              </w:rPr>
              <w:t>V</w:t>
            </w:r>
            <w:r w:rsidRPr="00BF49AE">
              <w:t>С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2F80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МС</w:t>
            </w:r>
          </w:p>
        </w:tc>
      </w:tr>
      <w:tr w:rsidR="00AE29EE" w:rsidRPr="00BF49AE" w14:paraId="710E7ABC" w14:textId="77777777" w:rsidTr="006F08D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D45B2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78E5D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178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D514F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54780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4C075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22DD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 </w:t>
            </w:r>
          </w:p>
        </w:tc>
      </w:tr>
      <w:tr w:rsidR="00AE29EE" w:rsidRPr="00BF49AE" w14:paraId="6A25A927" w14:textId="77777777" w:rsidTr="006F08D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6147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BB8B0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204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EDE3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EEE9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4B7E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FB82" w14:textId="77777777" w:rsidR="00AE29EE" w:rsidRPr="00BF49AE" w:rsidRDefault="00AE29EE" w:rsidP="006F08D2">
            <w:pPr>
              <w:tabs>
                <w:tab w:val="left" w:pos="360"/>
              </w:tabs>
            </w:pPr>
            <w:r w:rsidRPr="00BF49AE">
              <w:t xml:space="preserve"> Х</w:t>
            </w:r>
          </w:p>
        </w:tc>
      </w:tr>
    </w:tbl>
    <w:p w14:paraId="41D731D5" w14:textId="77777777" w:rsidR="00AE29EE" w:rsidRPr="00BF49AE" w:rsidRDefault="00AE29EE" w:rsidP="00AE29EE">
      <w:pPr>
        <w:tabs>
          <w:tab w:val="left" w:pos="360"/>
        </w:tabs>
        <w:ind w:left="720"/>
      </w:pPr>
      <w:r w:rsidRPr="00BF49AE">
        <w:t>Определить значение Х.</w:t>
      </w:r>
    </w:p>
    <w:p w14:paraId="779F8B19" w14:textId="77777777" w:rsidR="00AE29EE" w:rsidRPr="00BF49AE" w:rsidRDefault="00AE29EE" w:rsidP="00AE29EE">
      <w:pPr>
        <w:tabs>
          <w:tab w:val="left" w:pos="360"/>
        </w:tabs>
        <w:ind w:left="720"/>
      </w:pPr>
      <w:r w:rsidRPr="00BF49AE">
        <w:rPr>
          <w:bCs/>
        </w:rPr>
        <w:t>1) 13</w:t>
      </w:r>
      <w:r w:rsidRPr="00BF49AE">
        <w:t xml:space="preserve">;            2) 15;         3) 17;       4) 26;        5) нет верного ответа. </w:t>
      </w:r>
    </w:p>
    <w:p w14:paraId="3EA82C4D" w14:textId="77777777" w:rsidR="00AE29EE" w:rsidRPr="00BF49AE" w:rsidRDefault="00AE29EE" w:rsidP="00AE29EE">
      <w:pPr>
        <w:tabs>
          <w:tab w:val="left" w:pos="360"/>
        </w:tabs>
        <w:ind w:left="720"/>
      </w:pPr>
      <w:r w:rsidRPr="00BF49AE">
        <w:t> </w:t>
      </w:r>
    </w:p>
    <w:p w14:paraId="54B8674E" w14:textId="535D8BF6" w:rsidR="00AE29EE" w:rsidRPr="00BF49AE" w:rsidRDefault="00A66AD5" w:rsidP="00AE29EE">
      <w:pPr>
        <w:tabs>
          <w:tab w:val="left" w:pos="360"/>
        </w:tabs>
      </w:pPr>
      <w:r w:rsidRPr="00BF49AE">
        <w:t>84</w:t>
      </w:r>
      <w:r w:rsidR="00AE29EE" w:rsidRPr="00BF49AE">
        <w:t xml:space="preserve">. Если предельные затраты постоянны, а постоянные затраты равны 900, то </w:t>
      </w:r>
    </w:p>
    <w:p w14:paraId="415FF34D" w14:textId="77777777" w:rsidR="00AE29EE" w:rsidRPr="00BF49AE" w:rsidRDefault="00AE29EE" w:rsidP="00AE29EE">
      <w:pPr>
        <w:tabs>
          <w:tab w:val="left" w:pos="360"/>
        </w:tabs>
        <w:ind w:left="840"/>
      </w:pPr>
      <w:r w:rsidRPr="00BF49AE">
        <w:t>1)      средние затраты больше предельных затрат;</w:t>
      </w:r>
    </w:p>
    <w:p w14:paraId="1905B441" w14:textId="77777777" w:rsidR="00AE29EE" w:rsidRPr="00BF49AE" w:rsidRDefault="00AE29EE" w:rsidP="00AE29EE">
      <w:pPr>
        <w:tabs>
          <w:tab w:val="left" w:pos="360"/>
        </w:tabs>
        <w:ind w:left="840"/>
      </w:pPr>
      <w:r w:rsidRPr="00BF49AE">
        <w:t>2)      средние переменные затраты совпадают с предельными затратами;</w:t>
      </w:r>
    </w:p>
    <w:p w14:paraId="0AE0EEF1" w14:textId="77777777" w:rsidR="00AE29EE" w:rsidRPr="00BF49AE" w:rsidRDefault="00AE29EE" w:rsidP="00AE29EE">
      <w:pPr>
        <w:tabs>
          <w:tab w:val="left" w:pos="360"/>
        </w:tabs>
        <w:ind w:left="840"/>
      </w:pPr>
      <w:r w:rsidRPr="00BF49AE">
        <w:t>3)      средние постоянные затраты меньше предельных затрат;</w:t>
      </w:r>
    </w:p>
    <w:p w14:paraId="723B5868" w14:textId="77777777" w:rsidR="00AE29EE" w:rsidRPr="00BF49AE" w:rsidRDefault="00AE29EE" w:rsidP="00AE29EE">
      <w:pPr>
        <w:tabs>
          <w:tab w:val="left" w:pos="360"/>
        </w:tabs>
        <w:ind w:left="840"/>
        <w:rPr>
          <w:bCs/>
        </w:rPr>
      </w:pPr>
      <w:r w:rsidRPr="00BF49AE">
        <w:rPr>
          <w:bCs/>
        </w:rPr>
        <w:t>4)      верны ответы 1) и 2).</w:t>
      </w:r>
    </w:p>
    <w:p w14:paraId="69BB8B36" w14:textId="77777777" w:rsidR="00AE29EE" w:rsidRPr="00BF49AE" w:rsidRDefault="00AE29EE" w:rsidP="00AE29EE">
      <w:pPr>
        <w:tabs>
          <w:tab w:val="left" w:pos="360"/>
        </w:tabs>
        <w:ind w:left="840"/>
      </w:pPr>
      <w:r w:rsidRPr="00BF49AE">
        <w:t> </w:t>
      </w:r>
    </w:p>
    <w:p w14:paraId="5AD87327" w14:textId="2D029719" w:rsidR="00AE29EE" w:rsidRPr="00BF49AE" w:rsidRDefault="00A66AD5" w:rsidP="00AE29EE">
      <w:pPr>
        <w:tabs>
          <w:tab w:val="left" w:pos="540"/>
        </w:tabs>
      </w:pPr>
      <w:r w:rsidRPr="00BF49AE">
        <w:t>85</w:t>
      </w:r>
      <w:r w:rsidR="00AE29EE" w:rsidRPr="00BF49AE">
        <w:t xml:space="preserve">. Если средний продукт фактора увеличивается, то </w:t>
      </w:r>
    </w:p>
    <w:p w14:paraId="3CC68585" w14:textId="77777777" w:rsidR="00AE29EE" w:rsidRPr="00BF49AE" w:rsidRDefault="00AE29EE" w:rsidP="00AE29EE">
      <w:pPr>
        <w:tabs>
          <w:tab w:val="left" w:pos="360"/>
        </w:tabs>
        <w:ind w:left="1080" w:hanging="225"/>
      </w:pPr>
      <w:r w:rsidRPr="00BF49AE">
        <w:t>1)      МР тоже увеличивается;</w:t>
      </w:r>
    </w:p>
    <w:p w14:paraId="26FD1DCE" w14:textId="77777777" w:rsidR="00AE29EE" w:rsidRPr="00BF49AE" w:rsidRDefault="00AE29EE" w:rsidP="00AE29EE">
      <w:pPr>
        <w:tabs>
          <w:tab w:val="left" w:pos="360"/>
        </w:tabs>
        <w:ind w:left="1080" w:hanging="225"/>
      </w:pPr>
      <w:r w:rsidRPr="00BF49AE">
        <w:t>2)      общий продукт увеличивается  с возрастающим темпом;</w:t>
      </w:r>
    </w:p>
    <w:p w14:paraId="576D1D2F" w14:textId="77777777" w:rsidR="00AE29EE" w:rsidRPr="00BF49AE" w:rsidRDefault="00AE29EE" w:rsidP="00AE29EE">
      <w:pPr>
        <w:tabs>
          <w:tab w:val="left" w:pos="360"/>
        </w:tabs>
        <w:ind w:left="1080" w:hanging="225"/>
      </w:pPr>
      <w:r w:rsidRPr="00BF49AE">
        <w:t>3)      МС уменьшаются;</w:t>
      </w:r>
    </w:p>
    <w:p w14:paraId="10057A81" w14:textId="77777777" w:rsidR="00AE29EE" w:rsidRPr="00BF49AE" w:rsidRDefault="00AE29EE" w:rsidP="00AE29EE">
      <w:pPr>
        <w:tabs>
          <w:tab w:val="left" w:pos="360"/>
        </w:tabs>
        <w:ind w:left="1080" w:hanging="225"/>
      </w:pPr>
      <w:r w:rsidRPr="00BF49AE">
        <w:t xml:space="preserve">4)      </w:t>
      </w:r>
      <w:r w:rsidRPr="00BF49AE">
        <w:rPr>
          <w:bCs/>
        </w:rPr>
        <w:t>МР&gt;АР</w:t>
      </w:r>
      <w:r w:rsidRPr="00BF49AE">
        <w:t>;</w:t>
      </w:r>
    </w:p>
    <w:p w14:paraId="3D3965F4" w14:textId="77777777" w:rsidR="00AE29EE" w:rsidRPr="00BF49AE" w:rsidRDefault="00AE29EE" w:rsidP="00AE29EE">
      <w:pPr>
        <w:tabs>
          <w:tab w:val="left" w:pos="360"/>
        </w:tabs>
        <w:ind w:left="1080" w:hanging="225"/>
      </w:pPr>
      <w:r w:rsidRPr="00BF49AE">
        <w:t>5)      верно все вышеперечисленное</w:t>
      </w:r>
    </w:p>
    <w:p w14:paraId="5E09193B" w14:textId="77777777" w:rsidR="00AE29EE" w:rsidRPr="00BF49AE" w:rsidRDefault="00AE29EE" w:rsidP="00AE29EE">
      <w:r w:rsidRPr="00BF49AE">
        <w:t> </w:t>
      </w:r>
    </w:p>
    <w:p w14:paraId="1E19D33D" w14:textId="79F69E52" w:rsidR="00AE29EE" w:rsidRPr="00BF49AE" w:rsidRDefault="00A66AD5" w:rsidP="00AE29EE">
      <w:r w:rsidRPr="00BF49AE">
        <w:t>86.</w:t>
      </w:r>
      <w:r w:rsidR="00AE29EE" w:rsidRPr="00BF49AE">
        <w:t xml:space="preserve"> </w:t>
      </w:r>
      <w:bookmarkStart w:id="5" w:name="_Hlk96290458"/>
      <w:r w:rsidR="00AE29EE" w:rsidRPr="00BF49AE">
        <w:t>Какое из следующих утверждений является правильным?</w:t>
      </w:r>
    </w:p>
    <w:p w14:paraId="5FC986BA" w14:textId="77777777" w:rsidR="00AE29EE" w:rsidRPr="00BF49AE" w:rsidRDefault="00AE29EE" w:rsidP="00AE29EE">
      <w:pPr>
        <w:pStyle w:val="21"/>
        <w:numPr>
          <w:ilvl w:val="0"/>
          <w:numId w:val="31"/>
        </w:numPr>
        <w:tabs>
          <w:tab w:val="clear" w:pos="360"/>
          <w:tab w:val="num" w:pos="720"/>
        </w:tabs>
        <w:spacing w:after="0" w:line="240" w:lineRule="auto"/>
        <w:ind w:left="720" w:right="-321" w:firstLine="192"/>
        <w:jc w:val="both"/>
      </w:pPr>
      <w:r w:rsidRPr="00BF49AE">
        <w:t>Бухгалтерские издержки +  экономические издержки = нормальная прибыль.</w:t>
      </w:r>
    </w:p>
    <w:p w14:paraId="514276EB" w14:textId="77777777" w:rsidR="00AE29EE" w:rsidRPr="00BF49AE" w:rsidRDefault="00AE29EE" w:rsidP="00AE29EE">
      <w:pPr>
        <w:pStyle w:val="21"/>
        <w:numPr>
          <w:ilvl w:val="0"/>
          <w:numId w:val="31"/>
        </w:numPr>
        <w:tabs>
          <w:tab w:val="clear" w:pos="360"/>
          <w:tab w:val="num" w:pos="720"/>
        </w:tabs>
        <w:spacing w:after="0" w:line="240" w:lineRule="auto"/>
        <w:ind w:left="720" w:right="-321" w:firstLine="192"/>
        <w:jc w:val="both"/>
      </w:pPr>
      <w:r w:rsidRPr="00BF49AE">
        <w:t>Экономическая прибыль – бухгалтерская прибыль = явные издержки.</w:t>
      </w:r>
    </w:p>
    <w:p w14:paraId="7DD8FE0B" w14:textId="77777777" w:rsidR="00AE29EE" w:rsidRPr="00BF49AE" w:rsidRDefault="00AE29EE" w:rsidP="00AE29EE">
      <w:pPr>
        <w:pStyle w:val="21"/>
        <w:numPr>
          <w:ilvl w:val="0"/>
          <w:numId w:val="31"/>
        </w:numPr>
        <w:tabs>
          <w:tab w:val="clear" w:pos="360"/>
          <w:tab w:val="num" w:pos="720"/>
        </w:tabs>
        <w:spacing w:after="0" w:line="240" w:lineRule="auto"/>
        <w:ind w:left="720" w:right="-321" w:firstLine="192"/>
        <w:jc w:val="both"/>
      </w:pPr>
      <w:r w:rsidRPr="00BF49AE">
        <w:t>Бухгалтерская прибыль – неявные издержки = экономическая прибыль.</w:t>
      </w:r>
    </w:p>
    <w:p w14:paraId="0896E2B0" w14:textId="77777777" w:rsidR="00AE29EE" w:rsidRPr="00BF49AE" w:rsidRDefault="00AE29EE" w:rsidP="00AE29EE">
      <w:pPr>
        <w:pStyle w:val="21"/>
        <w:numPr>
          <w:ilvl w:val="0"/>
          <w:numId w:val="31"/>
        </w:numPr>
        <w:tabs>
          <w:tab w:val="clear" w:pos="360"/>
          <w:tab w:val="num" w:pos="720"/>
        </w:tabs>
        <w:spacing w:after="0" w:line="240" w:lineRule="auto"/>
        <w:ind w:left="720" w:right="-321" w:firstLine="192"/>
        <w:jc w:val="both"/>
      </w:pPr>
      <w:r w:rsidRPr="00BF49AE">
        <w:t>Явные издержки + неявные издержки = бухгалтерские издержки.</w:t>
      </w:r>
      <w:bookmarkEnd w:id="5"/>
    </w:p>
    <w:p w14:paraId="58733C15" w14:textId="732FC8BC" w:rsidR="00385C44" w:rsidRPr="00BF49AE" w:rsidRDefault="00A66AD5" w:rsidP="00385C44">
      <w:pPr>
        <w:pStyle w:val="a7"/>
        <w:ind w:left="0"/>
        <w:rPr>
          <w:szCs w:val="24"/>
        </w:rPr>
      </w:pPr>
      <w:r w:rsidRPr="00BF49AE">
        <w:rPr>
          <w:szCs w:val="24"/>
        </w:rPr>
        <w:t>87</w:t>
      </w:r>
      <w:r w:rsidR="00385C44" w:rsidRPr="00BF49AE">
        <w:rPr>
          <w:szCs w:val="24"/>
        </w:rPr>
        <w:t>. Конкурентная фирма, стремясь максимизировать прибыль, должна нанимать дополнительных работников только в том случае, если</w:t>
      </w:r>
    </w:p>
    <w:p w14:paraId="57D4D3B5" w14:textId="77777777" w:rsidR="00385C44" w:rsidRPr="00BF49AE" w:rsidRDefault="00385C44" w:rsidP="00385C44">
      <w:pPr>
        <w:pStyle w:val="a7"/>
        <w:ind w:left="360"/>
        <w:rPr>
          <w:szCs w:val="24"/>
        </w:rPr>
      </w:pPr>
      <w:r w:rsidRPr="00BF49AE">
        <w:rPr>
          <w:szCs w:val="24"/>
        </w:rPr>
        <w:t>1) предельный продукт труда в денежном выражении превышает ставку заработной платы;</w:t>
      </w:r>
    </w:p>
    <w:p w14:paraId="1ACABE0B" w14:textId="77777777" w:rsidR="00385C44" w:rsidRPr="00BF49AE" w:rsidRDefault="00385C44" w:rsidP="00385C44">
      <w:pPr>
        <w:pStyle w:val="a7"/>
        <w:ind w:left="360"/>
        <w:rPr>
          <w:szCs w:val="24"/>
        </w:rPr>
      </w:pPr>
      <w:r w:rsidRPr="00BF49AE">
        <w:rPr>
          <w:szCs w:val="24"/>
        </w:rPr>
        <w:t>2) величина предельного продукта в денежном выражении растет;</w:t>
      </w:r>
    </w:p>
    <w:p w14:paraId="6EE96610" w14:textId="77777777" w:rsidR="00385C44" w:rsidRPr="00BF49AE" w:rsidRDefault="00385C44" w:rsidP="00385C44">
      <w:pPr>
        <w:pStyle w:val="a7"/>
        <w:ind w:left="360"/>
        <w:rPr>
          <w:szCs w:val="24"/>
        </w:rPr>
      </w:pPr>
      <w:r w:rsidRPr="00BF49AE">
        <w:rPr>
          <w:szCs w:val="24"/>
        </w:rPr>
        <w:t>3) общая выручка больше общих издержек;</w:t>
      </w:r>
    </w:p>
    <w:p w14:paraId="0AFD6B40" w14:textId="4D2FAC67" w:rsidR="00385C44" w:rsidRPr="00BF49AE" w:rsidRDefault="00385C44" w:rsidP="00385C44">
      <w:pPr>
        <w:pStyle w:val="a7"/>
        <w:ind w:left="360"/>
        <w:rPr>
          <w:szCs w:val="24"/>
        </w:rPr>
      </w:pPr>
      <w:r w:rsidRPr="00BF49AE">
        <w:rPr>
          <w:szCs w:val="24"/>
        </w:rPr>
        <w:t>4) предельный продукт труда в денежном выражении меньше, чем ставка заработной платы.</w:t>
      </w:r>
    </w:p>
    <w:p w14:paraId="524EF28C" w14:textId="32FF01CD" w:rsidR="00385C44" w:rsidRPr="00BF49AE" w:rsidRDefault="00A66AD5" w:rsidP="00385C44">
      <w:pPr>
        <w:pStyle w:val="a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88</w:t>
      </w:r>
      <w:r w:rsidR="00385C44" w:rsidRPr="00BF49AE">
        <w:rPr>
          <w:rFonts w:ascii="Times New Roman" w:eastAsia="MS Mincho" w:hAnsi="Times New Roman" w:cs="Times New Roman"/>
          <w:sz w:val="24"/>
          <w:szCs w:val="24"/>
        </w:rPr>
        <w:t>. Если государство установит минимальную зарплату на конкурентном рынке труда, превышающую равновесную ставку заработной платы, то:</w:t>
      </w:r>
    </w:p>
    <w:p w14:paraId="39BBCBBD" w14:textId="77777777" w:rsidR="00385C44" w:rsidRPr="00BF49AE" w:rsidRDefault="00385C4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1) возникнет дефицит рабочей силы в отрасли;        </w:t>
      </w:r>
    </w:p>
    <w:p w14:paraId="7483D432" w14:textId="77777777" w:rsidR="00385C44" w:rsidRPr="00BF49AE" w:rsidRDefault="00385C4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2) возникнет избыток рабочей силы в отрасли;        </w:t>
      </w:r>
    </w:p>
    <w:p w14:paraId="00706765" w14:textId="77777777" w:rsidR="00385C44" w:rsidRPr="00BF49AE" w:rsidRDefault="00385C4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3) спрос на труд увеличится;        </w:t>
      </w:r>
    </w:p>
    <w:p w14:paraId="45E7389B" w14:textId="77777777" w:rsidR="006A3DEB" w:rsidRPr="00BF49AE" w:rsidRDefault="00385C4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4) предложение труда сократится.   </w:t>
      </w:r>
    </w:p>
    <w:p w14:paraId="6E98DED8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Fonts w:eastAsia="MS Mincho"/>
        </w:rPr>
        <w:t xml:space="preserve">89. </w:t>
      </w:r>
      <w:r w:rsidRPr="00BF49AE">
        <w:rPr>
          <w:rStyle w:val="c0"/>
          <w:color w:val="000000"/>
        </w:rPr>
        <w:t>Верны ли следующие суждения о потреблении?</w:t>
      </w:r>
    </w:p>
    <w:p w14:paraId="79AA05B8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А. Уровень потребления не зависит от уровня экономического развития общества.</w:t>
      </w:r>
    </w:p>
    <w:p w14:paraId="0AAA4A6D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Б. Потребление товаров и услуг существенно влияет на производство, стимулируя или сдерживая его развитие.</w:t>
      </w:r>
    </w:p>
    <w:p w14:paraId="4023E85C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1)</w:t>
      </w:r>
      <w:r w:rsidRPr="00BF49AE">
        <w:rPr>
          <w:bCs/>
        </w:rPr>
        <w:tab/>
        <w:t>Верно А                                                3) Оба верны</w:t>
      </w:r>
    </w:p>
    <w:p w14:paraId="3C95E27F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lastRenderedPageBreak/>
        <w:t>2)</w:t>
      </w:r>
      <w:r w:rsidRPr="00BF49AE">
        <w:rPr>
          <w:bCs/>
        </w:rPr>
        <w:tab/>
        <w:t>Верно Б                                                 4) Оба неверны</w:t>
      </w:r>
    </w:p>
    <w:p w14:paraId="4837614E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90.  Верны ли следующие суждения о проблемах ограниченности ресурсов?</w:t>
      </w:r>
    </w:p>
    <w:p w14:paraId="0F9CBA4A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А. Экономически отсталые страны ощущают ограниченность ресурсов, а экономически развитые страны смогли решить эту проблему.</w:t>
      </w:r>
    </w:p>
    <w:p w14:paraId="0AA37144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Б. Производственных ресурсов всегда не хватает для удовлетворения потребностей людей.</w:t>
      </w:r>
    </w:p>
    <w:p w14:paraId="35378D29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1)</w:t>
      </w:r>
      <w:r w:rsidRPr="00BF49AE">
        <w:rPr>
          <w:bCs/>
        </w:rPr>
        <w:tab/>
        <w:t>Верно А                                                3) Оба верны</w:t>
      </w:r>
    </w:p>
    <w:p w14:paraId="2F2F2ED2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2)</w:t>
      </w:r>
      <w:r w:rsidRPr="00BF49AE">
        <w:rPr>
          <w:bCs/>
        </w:rPr>
        <w:tab/>
        <w:t>Верно Б                                                 4) Оба неверны</w:t>
      </w:r>
    </w:p>
    <w:p w14:paraId="2FFA158C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Fonts w:eastAsia="MS Mincho"/>
        </w:rPr>
        <w:t xml:space="preserve">91. </w:t>
      </w:r>
      <w:r w:rsidRPr="00BF49AE">
        <w:rPr>
          <w:rStyle w:val="c0"/>
          <w:color w:val="000000"/>
        </w:rPr>
        <w:t>Верны ли следующие суждения о главных вопросах экономики?</w:t>
      </w:r>
    </w:p>
    <w:p w14:paraId="281969A3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А. При ответе на вопрос: «Что и в каком количестве производить?» предпочтение отдается выпуску товаров и услуг в том количестве, которое позволяют ограниченные ресурсы».</w:t>
      </w:r>
    </w:p>
    <w:p w14:paraId="71F65A85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Б. Вопрос: «Каким образом распределять?» заключается в выборе способа получения благ потребителями.</w:t>
      </w:r>
    </w:p>
    <w:p w14:paraId="0E785322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1)</w:t>
      </w:r>
      <w:r w:rsidRPr="00BF49AE">
        <w:rPr>
          <w:bCs/>
        </w:rPr>
        <w:tab/>
        <w:t>Верно А                                                3) Оба верны</w:t>
      </w:r>
    </w:p>
    <w:p w14:paraId="3919FE24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2)</w:t>
      </w:r>
      <w:r w:rsidRPr="00BF49AE">
        <w:rPr>
          <w:bCs/>
        </w:rPr>
        <w:tab/>
        <w:t>Верно Б                                                 4) Оба неверны</w:t>
      </w:r>
    </w:p>
    <w:p w14:paraId="2E73C8EA" w14:textId="760AB179" w:rsidR="006A3DEB" w:rsidRPr="00BF49AE" w:rsidRDefault="00385C44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Fonts w:eastAsia="MS Mincho"/>
        </w:rPr>
        <w:t xml:space="preserve"> </w:t>
      </w:r>
      <w:r w:rsidR="006A3DEB" w:rsidRPr="00BF49AE">
        <w:rPr>
          <w:rFonts w:eastAsia="MS Mincho"/>
        </w:rPr>
        <w:t xml:space="preserve">92. </w:t>
      </w:r>
      <w:r w:rsidR="006A3DEB" w:rsidRPr="00BF49AE">
        <w:rPr>
          <w:rStyle w:val="c0"/>
          <w:color w:val="000000"/>
        </w:rPr>
        <w:t>Верны ли следующие суждения о макроэкономике?</w:t>
      </w:r>
    </w:p>
    <w:p w14:paraId="2AEF92D9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А. Макроэкономика занимается проблемами мелкого производителя.</w:t>
      </w:r>
    </w:p>
    <w:p w14:paraId="43E16081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Б. Макроэкономика есть экономика потребителя.</w:t>
      </w:r>
    </w:p>
    <w:p w14:paraId="28DE13E5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1)</w:t>
      </w:r>
      <w:r w:rsidRPr="00BF49AE">
        <w:rPr>
          <w:bCs/>
        </w:rPr>
        <w:tab/>
        <w:t>Верно А                                                3) Оба верны</w:t>
      </w:r>
    </w:p>
    <w:p w14:paraId="6AADF734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2)</w:t>
      </w:r>
      <w:r w:rsidRPr="00BF49AE">
        <w:rPr>
          <w:bCs/>
        </w:rPr>
        <w:tab/>
        <w:t>Верно Б                                                 4) Оба неверны</w:t>
      </w:r>
    </w:p>
    <w:p w14:paraId="3B45AF70" w14:textId="6D4E4370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8"/>
          <w:color w:val="000000"/>
        </w:rPr>
        <w:t>93.</w:t>
      </w:r>
      <w:r w:rsidRPr="00BF49AE">
        <w:rPr>
          <w:rStyle w:val="c0"/>
          <w:color w:val="000000"/>
        </w:rPr>
        <w:t> Верны ли следующие суждения о структуре экономики?</w:t>
      </w:r>
    </w:p>
    <w:p w14:paraId="7B683047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А. Структура экономики включает в себя социальную сферу.</w:t>
      </w:r>
    </w:p>
    <w:p w14:paraId="671116C4" w14:textId="77777777" w:rsidR="006A3DEB" w:rsidRPr="00BF49AE" w:rsidRDefault="006A3DEB" w:rsidP="006A3D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Б. Структура экономики включает в себя культуру.</w:t>
      </w:r>
    </w:p>
    <w:p w14:paraId="32C73DEA" w14:textId="77777777" w:rsidR="006A3DEB" w:rsidRPr="00BF49AE" w:rsidRDefault="00385C44" w:rsidP="006A3DEB">
      <w:pPr>
        <w:ind w:left="708"/>
        <w:jc w:val="both"/>
        <w:rPr>
          <w:bCs/>
        </w:rPr>
      </w:pPr>
      <w:r w:rsidRPr="00BF49AE">
        <w:rPr>
          <w:rFonts w:eastAsia="MS Mincho"/>
        </w:rPr>
        <w:t xml:space="preserve">   </w:t>
      </w:r>
      <w:r w:rsidR="006A3DEB" w:rsidRPr="00BF49AE">
        <w:rPr>
          <w:bCs/>
        </w:rPr>
        <w:t>1)</w:t>
      </w:r>
      <w:r w:rsidR="006A3DEB" w:rsidRPr="00BF49AE">
        <w:rPr>
          <w:bCs/>
        </w:rPr>
        <w:tab/>
        <w:t>Верно А                                                3) Оба верны</w:t>
      </w:r>
    </w:p>
    <w:p w14:paraId="733B5073" w14:textId="7011B01B" w:rsidR="00385C44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 xml:space="preserve">   2)</w:t>
      </w:r>
      <w:r w:rsidRPr="00BF49AE">
        <w:rPr>
          <w:bCs/>
        </w:rPr>
        <w:tab/>
        <w:t>Верно Б                                                 4) Оба неверны</w:t>
      </w:r>
    </w:p>
    <w:p w14:paraId="4687E67A" w14:textId="77777777" w:rsidR="006A3DEB" w:rsidRPr="00BF49AE" w:rsidRDefault="006A3DEB" w:rsidP="006A3DEB">
      <w:pPr>
        <w:pStyle w:val="ab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BF49AE">
        <w:rPr>
          <w:bCs/>
        </w:rPr>
        <w:t xml:space="preserve">94. </w:t>
      </w:r>
      <w:r w:rsidRPr="00BF49AE">
        <w:rPr>
          <w:bCs/>
          <w:color w:val="000000"/>
        </w:rPr>
        <w:t>Верны ли суждения о ресурсах семьи:</w:t>
      </w:r>
    </w:p>
    <w:p w14:paraId="66A1B1F5" w14:textId="77777777" w:rsidR="006A3DEB" w:rsidRPr="00BF49AE" w:rsidRDefault="006A3DEB" w:rsidP="006A3DE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BF49AE">
        <w:rPr>
          <w:color w:val="000000"/>
        </w:rPr>
        <w:t>А. Ресурсы семьи лимитированы;</w:t>
      </w:r>
    </w:p>
    <w:p w14:paraId="6434E376" w14:textId="77777777" w:rsidR="006A3DEB" w:rsidRPr="00BF49AE" w:rsidRDefault="006A3DEB" w:rsidP="006A3DEB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BF49AE">
        <w:rPr>
          <w:color w:val="000000"/>
        </w:rPr>
        <w:t>Б. Вклад в ресурсы семьи вносят только ее взрослые члены.</w:t>
      </w:r>
    </w:p>
    <w:p w14:paraId="5C070F71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1)</w:t>
      </w:r>
      <w:r w:rsidRPr="00BF49AE">
        <w:rPr>
          <w:bCs/>
        </w:rPr>
        <w:tab/>
        <w:t>Верно А                                                3) Оба верны</w:t>
      </w:r>
    </w:p>
    <w:p w14:paraId="15E83945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2)</w:t>
      </w:r>
      <w:r w:rsidRPr="00BF49AE">
        <w:rPr>
          <w:bCs/>
        </w:rPr>
        <w:tab/>
        <w:t>Верно Б                                                 4) Оба неверны</w:t>
      </w:r>
    </w:p>
    <w:p w14:paraId="453A2162" w14:textId="4387AF17" w:rsidR="006A3DEB" w:rsidRPr="00BF49AE" w:rsidRDefault="006A3DEB" w:rsidP="006A3DEB">
      <w:pPr>
        <w:tabs>
          <w:tab w:val="left" w:pos="2145"/>
        </w:tabs>
      </w:pPr>
      <w:r w:rsidRPr="00BF49AE">
        <w:rPr>
          <w:bCs/>
        </w:rPr>
        <w:t>95.</w:t>
      </w:r>
      <w:r w:rsidRPr="00BF49AE">
        <w:t xml:space="preserve"> Верны  ли суждения о конкуренции и монополии?</w:t>
      </w:r>
    </w:p>
    <w:p w14:paraId="621F95CD" w14:textId="77777777" w:rsidR="006A3DEB" w:rsidRPr="00BF49AE" w:rsidRDefault="006A3DEB" w:rsidP="006A3DEB">
      <w:pPr>
        <w:tabs>
          <w:tab w:val="left" w:pos="2145"/>
        </w:tabs>
      </w:pPr>
      <w:r w:rsidRPr="00BF49AE">
        <w:t>А. Государство в условиях рынка заинтересовано в развитии и поддержке конкурентного рынка.</w:t>
      </w:r>
    </w:p>
    <w:p w14:paraId="70C2B435" w14:textId="77777777" w:rsidR="006A3DEB" w:rsidRPr="00BF49AE" w:rsidRDefault="006A3DEB" w:rsidP="006A3DEB">
      <w:pPr>
        <w:tabs>
          <w:tab w:val="left" w:pos="2145"/>
        </w:tabs>
      </w:pPr>
      <w:r w:rsidRPr="00BF49AE">
        <w:t>Б. Усиление монополизации экономики способствует эффективному распределению ресурсов и благ.</w:t>
      </w:r>
    </w:p>
    <w:p w14:paraId="7888542E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1)</w:t>
      </w:r>
      <w:r w:rsidRPr="00BF49AE">
        <w:rPr>
          <w:bCs/>
        </w:rPr>
        <w:tab/>
        <w:t>Верно А                                                3) Оба верны</w:t>
      </w:r>
    </w:p>
    <w:p w14:paraId="21125D87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2)</w:t>
      </w:r>
      <w:r w:rsidRPr="00BF49AE">
        <w:rPr>
          <w:bCs/>
        </w:rPr>
        <w:tab/>
        <w:t>Верно Б                                                 4) Оба неверны</w:t>
      </w:r>
    </w:p>
    <w:p w14:paraId="30B7CBF4" w14:textId="77777777" w:rsidR="006A3DEB" w:rsidRPr="00BF49AE" w:rsidRDefault="006A3DEB" w:rsidP="006A3DE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bCs/>
        </w:rPr>
        <w:t xml:space="preserve">96. </w:t>
      </w:r>
      <w:r w:rsidRPr="00BF49AE">
        <w:rPr>
          <w:rStyle w:val="c0"/>
          <w:color w:val="000000"/>
        </w:rPr>
        <w:t>Верны ли суждения об экономической культуре потребителя?</w:t>
      </w:r>
    </w:p>
    <w:p w14:paraId="161821C4" w14:textId="77777777" w:rsidR="006A3DEB" w:rsidRPr="00BF49AE" w:rsidRDefault="006A3DEB" w:rsidP="006A3DE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  А.Экономическая культура потребителя состоит в бережливом отношении к благам</w:t>
      </w:r>
    </w:p>
    <w:p w14:paraId="36D412AD" w14:textId="77777777" w:rsidR="006A3DEB" w:rsidRPr="00BF49AE" w:rsidRDefault="006A3DEB" w:rsidP="006A3DE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rStyle w:val="c0"/>
          <w:color w:val="000000"/>
        </w:rPr>
        <w:t>  Б.Экономическая культура потребителя всегда должна опираться на принцип: «Чем больше товаров приобретается и потребляется, тем лучше».</w:t>
      </w:r>
    </w:p>
    <w:p w14:paraId="742C23B7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1)</w:t>
      </w:r>
      <w:r w:rsidRPr="00BF49AE">
        <w:rPr>
          <w:bCs/>
        </w:rPr>
        <w:tab/>
        <w:t>Верно А                                                3) Оба верны</w:t>
      </w:r>
    </w:p>
    <w:p w14:paraId="5C631FDC" w14:textId="77777777" w:rsidR="006A3DEB" w:rsidRPr="00BF49AE" w:rsidRDefault="006A3DEB" w:rsidP="006A3DEB">
      <w:pPr>
        <w:ind w:left="708"/>
        <w:jc w:val="both"/>
        <w:rPr>
          <w:bCs/>
        </w:rPr>
      </w:pPr>
      <w:r w:rsidRPr="00BF49AE">
        <w:rPr>
          <w:bCs/>
        </w:rPr>
        <w:t>2)</w:t>
      </w:r>
      <w:r w:rsidRPr="00BF49AE">
        <w:rPr>
          <w:bCs/>
        </w:rPr>
        <w:tab/>
        <w:t>Верно Б                                                 4) Оба неверны</w:t>
      </w:r>
    </w:p>
    <w:p w14:paraId="458A45E9" w14:textId="650B099B" w:rsidR="00385C44" w:rsidRPr="00BF49AE" w:rsidRDefault="00385C4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37C674E" w14:textId="0694200A" w:rsidR="00A66AD5" w:rsidRPr="00BF49AE" w:rsidRDefault="00A66AD5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BF4E5DF" w14:textId="41776B70" w:rsidR="00A66AD5" w:rsidRPr="00BF49AE" w:rsidRDefault="00A66AD5" w:rsidP="00A66AD5">
      <w:pPr>
        <w:pStyle w:val="a3"/>
        <w:jc w:val="center"/>
        <w:rPr>
          <w:b/>
        </w:rPr>
      </w:pPr>
      <w:r w:rsidRPr="00BF49AE">
        <w:rPr>
          <w:b/>
        </w:rPr>
        <w:t>Правильный ответ оценивается в 2 балла</w:t>
      </w:r>
    </w:p>
    <w:p w14:paraId="1D618CB1" w14:textId="529855CB" w:rsidR="00A66AD5" w:rsidRPr="00BF49AE" w:rsidRDefault="00A66AD5" w:rsidP="00A66AD5">
      <w:pPr>
        <w:pStyle w:val="a3"/>
        <w:jc w:val="center"/>
        <w:rPr>
          <w:b/>
        </w:rPr>
      </w:pPr>
    </w:p>
    <w:p w14:paraId="252F6F3B" w14:textId="1ED5A3ED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 xml:space="preserve">1. Вставьте пропущенное слово. В рамках сравнительной статистики при изучении экономических явлений и процессов выделяют периоды: </w:t>
      </w:r>
    </w:p>
    <w:p w14:paraId="27CAEA59" w14:textId="77777777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>мгновенный, ____________________, долгосрочный.</w:t>
      </w:r>
    </w:p>
    <w:p w14:paraId="2E8D2FDA" w14:textId="77777777" w:rsidR="00A66AD5" w:rsidRPr="00BF49AE" w:rsidRDefault="00A66AD5" w:rsidP="00A66AD5">
      <w:pPr>
        <w:jc w:val="both"/>
        <w:rPr>
          <w:bCs/>
        </w:rPr>
      </w:pPr>
    </w:p>
    <w:p w14:paraId="797177AA" w14:textId="34BBE43B" w:rsidR="00A66AD5" w:rsidRPr="00BF49AE" w:rsidRDefault="00A66AD5" w:rsidP="00965DA3">
      <w:pPr>
        <w:shd w:val="clear" w:color="auto" w:fill="FFFFFF"/>
        <w:jc w:val="both"/>
        <w:rPr>
          <w:bCs/>
        </w:rPr>
      </w:pPr>
      <w:r w:rsidRPr="00BF49AE">
        <w:rPr>
          <w:bCs/>
        </w:rPr>
        <w:t>2. Найдите и укажите те функции, которые НЕ являются функциями экономической теории</w:t>
      </w:r>
      <w:r w:rsidR="00965DA3" w:rsidRPr="00BF49AE">
        <w:rPr>
          <w:bCs/>
        </w:rPr>
        <w:t>,</w:t>
      </w:r>
      <w:r w:rsidR="00965DA3" w:rsidRPr="00BF49AE">
        <w:rPr>
          <w:color w:val="000000"/>
        </w:rPr>
        <w:t xml:space="preserve"> и запишите в ответ цифры, под которыми они указаны</w:t>
      </w:r>
      <w:r w:rsidRPr="00BF49AE">
        <w:rPr>
          <w:bCs/>
        </w:rPr>
        <w:t xml:space="preserve">: </w:t>
      </w:r>
    </w:p>
    <w:p w14:paraId="11089AD0" w14:textId="77777777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lastRenderedPageBreak/>
        <w:t>1) идеологическая; 2) практическая; 3) методологическая; 4) управленческая; 5) познавательная.</w:t>
      </w:r>
    </w:p>
    <w:p w14:paraId="39203F76" w14:textId="77777777" w:rsidR="00A66AD5" w:rsidRPr="00BF49AE" w:rsidRDefault="00A66AD5" w:rsidP="00A66AD5">
      <w:pPr>
        <w:pStyle w:val="a3"/>
        <w:jc w:val="center"/>
        <w:rPr>
          <w:b/>
        </w:rPr>
      </w:pPr>
    </w:p>
    <w:p w14:paraId="0AC4D93B" w14:textId="3D47487B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>3. Продолжите фразу. «Борьба  между производителями товаров и услуг за рынки сбыта своей продукции и за получение дохода от ее продажи – это __________________.</w:t>
      </w:r>
    </w:p>
    <w:p w14:paraId="59B88C94" w14:textId="53CBFC1D" w:rsidR="00A66AD5" w:rsidRPr="00BF49AE" w:rsidRDefault="00A66AD5" w:rsidP="00A66AD5">
      <w:pPr>
        <w:pStyle w:val="a3"/>
        <w:jc w:val="center"/>
        <w:rPr>
          <w:b/>
        </w:rPr>
      </w:pPr>
    </w:p>
    <w:p w14:paraId="654342D2" w14:textId="07299A19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>4. Какие слова пропущены? Факторами производства являются:</w:t>
      </w:r>
    </w:p>
    <w:p w14:paraId="60676D3F" w14:textId="77777777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>Труд,  _____________,   Предприимательские способности, _______________.</w:t>
      </w:r>
    </w:p>
    <w:p w14:paraId="7AD6E67F" w14:textId="77777777" w:rsidR="00A66AD5" w:rsidRPr="00BF49AE" w:rsidRDefault="00A66AD5" w:rsidP="00A66AD5">
      <w:pPr>
        <w:jc w:val="both"/>
        <w:rPr>
          <w:bCs/>
        </w:rPr>
      </w:pPr>
    </w:p>
    <w:p w14:paraId="21558376" w14:textId="1C19197D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>5. Выберите свойства блага и запишите цифры, под которыми они указаны:</w:t>
      </w:r>
    </w:p>
    <w:p w14:paraId="68A0F9F1" w14:textId="77777777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>1) ограниченность;   2) редкость;    3) полезность;     4) неисчерпаемость;      5) портативность.</w:t>
      </w:r>
    </w:p>
    <w:p w14:paraId="5393B994" w14:textId="77777777" w:rsidR="00A66AD5" w:rsidRPr="00BF49AE" w:rsidRDefault="00A66AD5" w:rsidP="00A66AD5">
      <w:pPr>
        <w:pStyle w:val="a3"/>
        <w:jc w:val="center"/>
        <w:rPr>
          <w:b/>
        </w:rPr>
      </w:pPr>
    </w:p>
    <w:p w14:paraId="2B87A041" w14:textId="19E0A818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>6. Какие слова пропущены? Выделяют следующие типы экономических систем:</w:t>
      </w:r>
    </w:p>
    <w:p w14:paraId="0D1BB6B5" w14:textId="77777777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 xml:space="preserve">______________,  Рыночная, _____________,  Командная. </w:t>
      </w:r>
    </w:p>
    <w:p w14:paraId="7B3CF01A" w14:textId="77777777" w:rsidR="00A66AD5" w:rsidRPr="00BF49AE" w:rsidRDefault="00A66AD5" w:rsidP="00A66AD5">
      <w:pPr>
        <w:jc w:val="both"/>
        <w:rPr>
          <w:bCs/>
        </w:rPr>
      </w:pPr>
    </w:p>
    <w:p w14:paraId="6BD4180B" w14:textId="3FB10B45" w:rsidR="00A66AD5" w:rsidRPr="00BF49AE" w:rsidRDefault="00A66AD5" w:rsidP="003F5C38">
      <w:pPr>
        <w:shd w:val="clear" w:color="auto" w:fill="FFFFFF"/>
        <w:jc w:val="both"/>
        <w:rPr>
          <w:bCs/>
        </w:rPr>
      </w:pPr>
      <w:r w:rsidRPr="00BF49AE">
        <w:rPr>
          <w:bCs/>
        </w:rPr>
        <w:t>7. Ниже представлены способы конкуренции. Все они, за исключением одного, являются способами неценовой конкуренции. Определите, что «выпадает» из данного ряда</w:t>
      </w:r>
      <w:r w:rsidR="003F5C38" w:rsidRPr="00BF49AE">
        <w:rPr>
          <w:bCs/>
        </w:rPr>
        <w:t>,</w:t>
      </w:r>
      <w:r w:rsidR="003F5C38" w:rsidRPr="00BF49AE">
        <w:rPr>
          <w:color w:val="000000"/>
        </w:rPr>
        <w:t xml:space="preserve"> и запишите в ответ цифры, под которыми они указаны. </w:t>
      </w:r>
    </w:p>
    <w:p w14:paraId="40FF36A8" w14:textId="0B71BE93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>1) повышение технического уровня и качества продукции; 2) создание товаров – заменителей;</w:t>
      </w:r>
      <w:r w:rsidR="003F5C38" w:rsidRPr="00BF49AE">
        <w:rPr>
          <w:bCs/>
        </w:rPr>
        <w:t xml:space="preserve">  </w:t>
      </w:r>
      <w:r w:rsidRPr="00BF49AE">
        <w:rPr>
          <w:bCs/>
        </w:rPr>
        <w:t xml:space="preserve">3) демпинг;   4) предложение послепродажного обслуживания; 5) реклама. </w:t>
      </w:r>
    </w:p>
    <w:p w14:paraId="0A13EC5B" w14:textId="4A5B466C" w:rsidR="00A66AD5" w:rsidRPr="00BF49AE" w:rsidRDefault="00A66AD5" w:rsidP="00A66AD5">
      <w:pPr>
        <w:pStyle w:val="a3"/>
        <w:jc w:val="center"/>
        <w:rPr>
          <w:b/>
        </w:rPr>
      </w:pPr>
    </w:p>
    <w:p w14:paraId="40C30E2A" w14:textId="7347942C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>8. Какие слова пропущены? Случаи ценовой эластичность спроса:</w:t>
      </w:r>
    </w:p>
    <w:p w14:paraId="160348F6" w14:textId="77777777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>Совершенно эластичный спрос,  Спрос ______________, Спрос единичной эластичности,  Неэластичный спрос, Спрос ___________.</w:t>
      </w:r>
    </w:p>
    <w:p w14:paraId="1712C7D5" w14:textId="77777777" w:rsidR="00A66AD5" w:rsidRPr="00BF49AE" w:rsidRDefault="00A66AD5" w:rsidP="00A66AD5">
      <w:pPr>
        <w:jc w:val="both"/>
        <w:rPr>
          <w:bCs/>
        </w:rPr>
      </w:pPr>
    </w:p>
    <w:p w14:paraId="1A474B34" w14:textId="3970A497" w:rsidR="003F5C38" w:rsidRPr="00BF49AE" w:rsidRDefault="00A66AD5" w:rsidP="003F5C38">
      <w:pPr>
        <w:shd w:val="clear" w:color="auto" w:fill="FFFFFF"/>
        <w:jc w:val="both"/>
        <w:rPr>
          <w:color w:val="000000"/>
        </w:rPr>
      </w:pPr>
      <w:r w:rsidRPr="00BF49AE">
        <w:rPr>
          <w:bCs/>
        </w:rPr>
        <w:t>9. Ниже приведены причины неравенства в распределении доходов. Все, за исключением одной, справедливы относительно современного обшества. Отметьте то, что выпадает из данного ряда</w:t>
      </w:r>
      <w:r w:rsidR="003F5C38" w:rsidRPr="00BF49AE">
        <w:rPr>
          <w:bCs/>
        </w:rPr>
        <w:t>,</w:t>
      </w:r>
      <w:r w:rsidR="003F5C38" w:rsidRPr="00BF49AE">
        <w:rPr>
          <w:color w:val="000000"/>
        </w:rPr>
        <w:t xml:space="preserve"> и запишите в ответ цифры, под которыми они указаны. </w:t>
      </w:r>
    </w:p>
    <w:p w14:paraId="34D11B89" w14:textId="77777777" w:rsidR="004419ED" w:rsidRPr="00BF49AE" w:rsidRDefault="00A66AD5" w:rsidP="00A66AD5">
      <w:pPr>
        <w:jc w:val="both"/>
        <w:rPr>
          <w:bCs/>
        </w:rPr>
      </w:pPr>
      <w:r w:rsidRPr="00BF49AE">
        <w:rPr>
          <w:bCs/>
        </w:rPr>
        <w:t xml:space="preserve">1) неравенство во владении собственностью; </w:t>
      </w:r>
    </w:p>
    <w:p w14:paraId="36835C70" w14:textId="77777777" w:rsidR="004419ED" w:rsidRPr="00BF49AE" w:rsidRDefault="00A66AD5" w:rsidP="00A66AD5">
      <w:pPr>
        <w:jc w:val="both"/>
        <w:rPr>
          <w:bCs/>
        </w:rPr>
      </w:pPr>
      <w:r w:rsidRPr="00BF49AE">
        <w:rPr>
          <w:bCs/>
        </w:rPr>
        <w:t xml:space="preserve">2) различия в уровне образования и профессиях; </w:t>
      </w:r>
    </w:p>
    <w:p w14:paraId="437F4B11" w14:textId="4F7000C9" w:rsidR="004419ED" w:rsidRPr="00BF49AE" w:rsidRDefault="00A66AD5" w:rsidP="00A66AD5">
      <w:pPr>
        <w:jc w:val="both"/>
        <w:rPr>
          <w:bCs/>
        </w:rPr>
      </w:pPr>
      <w:r w:rsidRPr="00BF49AE">
        <w:rPr>
          <w:bCs/>
        </w:rPr>
        <w:t xml:space="preserve">3) различия в индивидуальных и физических способностях;  </w:t>
      </w:r>
    </w:p>
    <w:p w14:paraId="24403CFA" w14:textId="77777777" w:rsidR="004419ED" w:rsidRPr="00BF49AE" w:rsidRDefault="00A66AD5" w:rsidP="00A66AD5">
      <w:pPr>
        <w:jc w:val="both"/>
        <w:rPr>
          <w:bCs/>
        </w:rPr>
      </w:pPr>
      <w:r w:rsidRPr="00BF49AE">
        <w:rPr>
          <w:bCs/>
        </w:rPr>
        <w:t xml:space="preserve">4) проявление различного рода дискриминации; </w:t>
      </w:r>
    </w:p>
    <w:p w14:paraId="779A405E" w14:textId="3C804622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t>5) сословная структура общества.</w:t>
      </w:r>
    </w:p>
    <w:p w14:paraId="200F50E8" w14:textId="492DADF3" w:rsidR="003F5C38" w:rsidRPr="00BF49AE" w:rsidRDefault="003F5C38" w:rsidP="00A66AD5">
      <w:pPr>
        <w:jc w:val="both"/>
        <w:rPr>
          <w:bCs/>
        </w:rPr>
      </w:pPr>
    </w:p>
    <w:p w14:paraId="76043689" w14:textId="5F70AE70" w:rsidR="003F5C38" w:rsidRPr="00BF49AE" w:rsidRDefault="003F5C38" w:rsidP="003F5C38">
      <w:pPr>
        <w:shd w:val="clear" w:color="auto" w:fill="FFFFFF"/>
        <w:jc w:val="both"/>
        <w:rPr>
          <w:color w:val="000000"/>
        </w:rPr>
      </w:pPr>
      <w:r w:rsidRPr="00BF49AE">
        <w:rPr>
          <w:bCs/>
        </w:rPr>
        <w:t xml:space="preserve">10. </w:t>
      </w:r>
      <w:r w:rsidRPr="00BF49AE">
        <w:rPr>
          <w:color w:val="000000"/>
        </w:rPr>
        <w:t xml:space="preserve">Ниже приведен ряд терминов. Все они, за исключением двух, относятся к понятию «рынок». Найдите два термина, «выпадающих» из общего ряда, </w:t>
      </w:r>
      <w:bookmarkStart w:id="6" w:name="_Hlk127696898"/>
      <w:r w:rsidRPr="00BF49AE">
        <w:rPr>
          <w:color w:val="000000"/>
        </w:rPr>
        <w:t xml:space="preserve">и запишите в ответ цифры, под которыми они указаны. </w:t>
      </w:r>
    </w:p>
    <w:bookmarkEnd w:id="6"/>
    <w:p w14:paraId="004BAB23" w14:textId="7524A835" w:rsidR="003F5C38" w:rsidRPr="00BF49AE" w:rsidRDefault="003F5C38" w:rsidP="003F5C38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1) спрос; 2) директивное планирование; 3) предложение; 4) равновесная цена; 5) потребитель; 6) государственное ценообразование.</w:t>
      </w:r>
    </w:p>
    <w:p w14:paraId="71F1013A" w14:textId="77777777" w:rsidR="003F5C38" w:rsidRPr="00BF49AE" w:rsidRDefault="003F5C38" w:rsidP="003F5C38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33FC67BE" w14:textId="77777777" w:rsidR="00965DA3" w:rsidRPr="00BF49AE" w:rsidRDefault="00965DA3" w:rsidP="00965DA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bCs/>
        </w:rPr>
        <w:t xml:space="preserve">11. </w:t>
      </w:r>
      <w:r w:rsidRPr="00BF49AE">
        <w:rPr>
          <w:color w:val="000000"/>
        </w:rPr>
        <w:t xml:space="preserve">Ниже приведен ряд терминов. Все они, за исключением двух, относятся к понятию «рынок». Найдите два термина, «выпадающих» из общего ряда, и запишите в ответ цифры, под которыми они указаны. </w:t>
      </w:r>
    </w:p>
    <w:p w14:paraId="700326FD" w14:textId="0E4CD10C" w:rsidR="00965DA3" w:rsidRPr="00BF49AE" w:rsidRDefault="00965DA3" w:rsidP="00965DA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color w:val="000000"/>
        </w:rPr>
        <w:t>1) монополия; 2) монопсония; 3) кооператив; 4) олигополия; 5) совершенная конкуренция; 6) корпорация</w:t>
      </w:r>
    </w:p>
    <w:p w14:paraId="43FBA2FC" w14:textId="77777777" w:rsidR="00965DA3" w:rsidRPr="00BF49AE" w:rsidRDefault="00965DA3" w:rsidP="00965DA3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0171D3D9" w14:textId="6469B2CA" w:rsidR="00965DA3" w:rsidRPr="00BF49AE" w:rsidRDefault="00965DA3" w:rsidP="00A66AD5">
      <w:pPr>
        <w:jc w:val="both"/>
        <w:rPr>
          <w:color w:val="000000"/>
        </w:rPr>
      </w:pPr>
      <w:r w:rsidRPr="00BF49AE">
        <w:rPr>
          <w:color w:val="000000"/>
        </w:rPr>
        <w:t>12. Ниже приведён перечень терминов. Все они, за исключением двух, относятся к понятию «производитель». Найдите два термина, «выпадающих» из общего ряда, и запишите в ответ цифры, под которыми они указаны.</w:t>
      </w:r>
    </w:p>
    <w:p w14:paraId="5E6FF42E" w14:textId="089AD524" w:rsidR="00965DA3" w:rsidRPr="00BF49AE" w:rsidRDefault="00965DA3" w:rsidP="00A66AD5">
      <w:pPr>
        <w:jc w:val="both"/>
        <w:rPr>
          <w:color w:val="000000"/>
        </w:rPr>
      </w:pPr>
      <w:r w:rsidRPr="00BF49AE">
        <w:rPr>
          <w:color w:val="000000"/>
        </w:rPr>
        <w:t>1) фирма; 2) предпринимательство; 3) предложение; 4) инвестиции; 5) спрос; 6) потребление.</w:t>
      </w:r>
    </w:p>
    <w:p w14:paraId="3886CD27" w14:textId="267932CD" w:rsidR="00965DA3" w:rsidRPr="00BF49AE" w:rsidRDefault="00965DA3" w:rsidP="00A66AD5">
      <w:pPr>
        <w:jc w:val="both"/>
        <w:rPr>
          <w:color w:val="000000"/>
        </w:rPr>
      </w:pPr>
    </w:p>
    <w:p w14:paraId="129EAFF4" w14:textId="4444F412" w:rsidR="00965DA3" w:rsidRPr="00BF49AE" w:rsidRDefault="00965DA3" w:rsidP="00A66AD5">
      <w:pPr>
        <w:jc w:val="both"/>
        <w:rPr>
          <w:color w:val="000000"/>
        </w:rPr>
      </w:pPr>
      <w:r w:rsidRPr="00BF49AE">
        <w:rPr>
          <w:color w:val="000000"/>
        </w:rPr>
        <w:lastRenderedPageBreak/>
        <w:t>13. Ниже приведён перечень терминов. Все они, за исключением двух, относятся к понятию «рыночная экономика».Найдите два термина, «выпадающих» из общего ряда, и запишите в ответ цифры, под которыми они указаны.</w:t>
      </w:r>
    </w:p>
    <w:p w14:paraId="3E94858E" w14:textId="77777777" w:rsidR="00965DA3" w:rsidRPr="00BF49AE" w:rsidRDefault="00965DA3" w:rsidP="00965DA3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1) конкуренция производителей; 2) многообразие форм собственности; 3) дефицит товаров; 4) спрос; 5) предложение; 6) директивность</w:t>
      </w:r>
    </w:p>
    <w:p w14:paraId="62D460F7" w14:textId="77777777" w:rsidR="00965DA3" w:rsidRPr="00BF49AE" w:rsidRDefault="00965DA3" w:rsidP="00965DA3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7FEEA14C" w14:textId="450F400D" w:rsidR="00965DA3" w:rsidRPr="00BF49AE" w:rsidRDefault="00965DA3" w:rsidP="00A66AD5">
      <w:pPr>
        <w:jc w:val="both"/>
        <w:rPr>
          <w:color w:val="000000"/>
        </w:rPr>
      </w:pPr>
      <w:r w:rsidRPr="00BF49AE">
        <w:rPr>
          <w:color w:val="000000"/>
        </w:rPr>
        <w:t>14.</w:t>
      </w:r>
      <w:r w:rsidRPr="00BF49AE">
        <w:t xml:space="preserve"> </w:t>
      </w:r>
      <w:bookmarkStart w:id="7" w:name="_Hlk127697385"/>
      <w:r w:rsidRPr="00BF49AE">
        <w:rPr>
          <w:color w:val="000000"/>
        </w:rPr>
        <w:t>Ниже приведен ряд терминов. Все они, за исключением двух, являются характеристикой затрат (издержек) фирмы.Найдите два термина, «выпадающих» из общего ряда, и запишите в ответ цифры, под которыми они указаны.</w:t>
      </w:r>
    </w:p>
    <w:p w14:paraId="1772FB76" w14:textId="2BD95E87" w:rsidR="00965DA3" w:rsidRPr="00BF49AE" w:rsidRDefault="00965DA3" w:rsidP="00A66AD5">
      <w:pPr>
        <w:jc w:val="both"/>
        <w:rPr>
          <w:color w:val="000000"/>
        </w:rPr>
      </w:pPr>
      <w:r w:rsidRPr="00BF49AE">
        <w:rPr>
          <w:color w:val="000000"/>
          <w:shd w:val="clear" w:color="auto" w:fill="FFFFFF"/>
        </w:rPr>
        <w:t>1) бухгалтерские; 2) внешние (явные); 3) переменные; 4) постоянные; 5) технические; 6) социальные;</w:t>
      </w:r>
    </w:p>
    <w:bookmarkEnd w:id="7"/>
    <w:p w14:paraId="5F28C948" w14:textId="77777777" w:rsidR="00965DA3" w:rsidRPr="00BF49AE" w:rsidRDefault="00965DA3" w:rsidP="00A66AD5">
      <w:pPr>
        <w:jc w:val="both"/>
        <w:rPr>
          <w:color w:val="000000"/>
        </w:rPr>
      </w:pPr>
    </w:p>
    <w:p w14:paraId="0A3AD3D3" w14:textId="372098E8" w:rsidR="00965DA3" w:rsidRPr="00BF49AE" w:rsidRDefault="00965DA3" w:rsidP="00965DA3">
      <w:pPr>
        <w:jc w:val="both"/>
        <w:rPr>
          <w:bCs/>
        </w:rPr>
      </w:pPr>
      <w:r w:rsidRPr="00BF49AE">
        <w:rPr>
          <w:color w:val="000000"/>
        </w:rPr>
        <w:t>15. Ниже приведен ряд терминов. Все они, за исключением двух, являются характеристикой факторов формирования предложения.  Найдите два термина, «выпадающих» из общего ряда, и запишите в ответ цифры, под которыми они указаны.</w:t>
      </w:r>
    </w:p>
    <w:p w14:paraId="6B09EE6D" w14:textId="3B7A208D" w:rsidR="003F5C38" w:rsidRPr="00BF49AE" w:rsidRDefault="00965DA3" w:rsidP="00A66AD5">
      <w:pPr>
        <w:jc w:val="both"/>
        <w:rPr>
          <w:bCs/>
        </w:rPr>
      </w:pPr>
      <w:r w:rsidRPr="00BF49AE">
        <w:rPr>
          <w:color w:val="000000"/>
          <w:shd w:val="clear" w:color="auto" w:fill="FFFFFF"/>
        </w:rPr>
        <w:t>1) количество потребителей; 2) уровень налогов; 3) цены на сырье и комплектующие; 4) количество продавцов на рынке; 5) доходы потребителей; 6) уровень технологий.</w:t>
      </w:r>
    </w:p>
    <w:p w14:paraId="3C69FD78" w14:textId="77777777" w:rsidR="003F5C38" w:rsidRPr="00BF49AE" w:rsidRDefault="003F5C38" w:rsidP="00A66AD5">
      <w:pPr>
        <w:jc w:val="both"/>
        <w:rPr>
          <w:bCs/>
        </w:rPr>
      </w:pPr>
    </w:p>
    <w:p w14:paraId="24F8329D" w14:textId="714D3CEA" w:rsidR="00965DA3" w:rsidRPr="00BF49AE" w:rsidRDefault="00965DA3" w:rsidP="00965DA3">
      <w:pPr>
        <w:jc w:val="both"/>
        <w:rPr>
          <w:bCs/>
        </w:rPr>
      </w:pPr>
      <w:r w:rsidRPr="00BF49AE">
        <w:rPr>
          <w:bCs/>
        </w:rPr>
        <w:t xml:space="preserve">16. Ниже приведён перечень терминов. Все они, за исключением двух, характеризуют факторы производства. </w:t>
      </w:r>
      <w:r w:rsidRPr="00BF49AE">
        <w:rPr>
          <w:color w:val="000000"/>
        </w:rPr>
        <w:t>Найдите два термина, «выпадающих» из общего ряда, и запишите в ответ цифры, под которыми они указаны.</w:t>
      </w:r>
    </w:p>
    <w:p w14:paraId="73A460D6" w14:textId="763B2224" w:rsidR="00A66AD5" w:rsidRPr="00BF49AE" w:rsidRDefault="00965DA3" w:rsidP="00965DA3">
      <w:pPr>
        <w:jc w:val="both"/>
        <w:rPr>
          <w:bCs/>
        </w:rPr>
      </w:pPr>
      <w:r w:rsidRPr="00BF49AE">
        <w:rPr>
          <w:bCs/>
        </w:rPr>
        <w:t>1)  предпринимательские способности</w:t>
      </w:r>
      <w:r w:rsidR="00876781" w:rsidRPr="00BF49AE">
        <w:rPr>
          <w:bCs/>
        </w:rPr>
        <w:t xml:space="preserve">; </w:t>
      </w:r>
      <w:r w:rsidRPr="00BF49AE">
        <w:rPr>
          <w:bCs/>
        </w:rPr>
        <w:t>2)  труд</w:t>
      </w:r>
      <w:r w:rsidR="00876781" w:rsidRPr="00BF49AE">
        <w:rPr>
          <w:bCs/>
        </w:rPr>
        <w:t xml:space="preserve">; </w:t>
      </w:r>
      <w:r w:rsidRPr="00BF49AE">
        <w:rPr>
          <w:bCs/>
        </w:rPr>
        <w:t>3)  ценные бумаги</w:t>
      </w:r>
      <w:r w:rsidR="00876781" w:rsidRPr="00BF49AE">
        <w:rPr>
          <w:bCs/>
        </w:rPr>
        <w:t xml:space="preserve">; </w:t>
      </w:r>
      <w:r w:rsidRPr="00BF49AE">
        <w:rPr>
          <w:bCs/>
        </w:rPr>
        <w:t>4)  курс валют</w:t>
      </w:r>
      <w:r w:rsidR="00876781" w:rsidRPr="00BF49AE">
        <w:rPr>
          <w:bCs/>
        </w:rPr>
        <w:t>; 5</w:t>
      </w:r>
      <w:r w:rsidRPr="00BF49AE">
        <w:rPr>
          <w:bCs/>
        </w:rPr>
        <w:t>)  капитал</w:t>
      </w:r>
      <w:r w:rsidR="00876781" w:rsidRPr="00BF49AE">
        <w:rPr>
          <w:bCs/>
        </w:rPr>
        <w:t xml:space="preserve">; </w:t>
      </w:r>
      <w:r w:rsidRPr="00BF49AE">
        <w:rPr>
          <w:bCs/>
        </w:rPr>
        <w:t>6)  земля</w:t>
      </w:r>
      <w:r w:rsidR="00876781" w:rsidRPr="00BF49AE">
        <w:rPr>
          <w:bCs/>
        </w:rPr>
        <w:t>.</w:t>
      </w:r>
    </w:p>
    <w:p w14:paraId="5599C5E0" w14:textId="77777777" w:rsidR="00876781" w:rsidRPr="00BF49AE" w:rsidRDefault="00876781" w:rsidP="00965DA3">
      <w:pPr>
        <w:jc w:val="both"/>
        <w:rPr>
          <w:bCs/>
        </w:rPr>
      </w:pPr>
    </w:p>
    <w:p w14:paraId="4E6DE5BA" w14:textId="61297F45" w:rsidR="00876781" w:rsidRPr="00BF49AE" w:rsidRDefault="00876781" w:rsidP="00876781">
      <w:pPr>
        <w:pStyle w:val="a3"/>
        <w:jc w:val="both"/>
        <w:rPr>
          <w:color w:val="000000"/>
        </w:rPr>
      </w:pPr>
      <w:r w:rsidRPr="00BF49AE">
        <w:rPr>
          <w:bCs/>
        </w:rPr>
        <w:t xml:space="preserve">17. Ниже приведён перечень терминов. Все они, за исключением двух, относятся к понятию «обмен». </w:t>
      </w:r>
      <w:r w:rsidRPr="00BF49AE">
        <w:rPr>
          <w:color w:val="000000"/>
        </w:rPr>
        <w:t>Найдите два термина, «выпадающих» из общего ряда, и запишите в ответ цифры, под которыми они указаны.</w:t>
      </w:r>
    </w:p>
    <w:p w14:paraId="10046478" w14:textId="508537BC" w:rsidR="00876781" w:rsidRPr="00BF49AE" w:rsidRDefault="00876781" w:rsidP="00876781">
      <w:pPr>
        <w:pStyle w:val="a3"/>
        <w:jc w:val="both"/>
        <w:rPr>
          <w:color w:val="000000"/>
        </w:rPr>
      </w:pPr>
      <w:r w:rsidRPr="00BF49AE">
        <w:rPr>
          <w:color w:val="000000"/>
        </w:rPr>
        <w:t>1) разделение труда; 2) производительные силы; 3) специализация производителей; 4) бартер; 5) унитарные предприятия; 6) товарно-денежные отношения.</w:t>
      </w:r>
    </w:p>
    <w:p w14:paraId="37C4E097" w14:textId="16E8D3A7" w:rsidR="00876781" w:rsidRPr="00BF49AE" w:rsidRDefault="00876781" w:rsidP="00876781">
      <w:pPr>
        <w:pStyle w:val="a3"/>
        <w:jc w:val="both"/>
        <w:rPr>
          <w:color w:val="000000"/>
        </w:rPr>
      </w:pPr>
    </w:p>
    <w:p w14:paraId="7D0C7C7D" w14:textId="43B1CCF7" w:rsidR="00876781" w:rsidRPr="00BF49AE" w:rsidRDefault="00876781" w:rsidP="00876781">
      <w:pPr>
        <w:pStyle w:val="a3"/>
        <w:jc w:val="both"/>
        <w:rPr>
          <w:color w:val="000000"/>
        </w:rPr>
      </w:pPr>
      <w:r w:rsidRPr="00BF49AE">
        <w:rPr>
          <w:color w:val="000000"/>
        </w:rPr>
        <w:t xml:space="preserve">18. </w:t>
      </w:r>
      <w:r w:rsidRPr="00BF49AE">
        <w:rPr>
          <w:color w:val="000000"/>
          <w:shd w:val="clear" w:color="auto" w:fill="FFFFFF"/>
        </w:rPr>
        <w:t xml:space="preserve">Ниже приведён ряд терминов. Все они, за исключением двух, относятся к понятию «производитель . </w:t>
      </w:r>
      <w:r w:rsidRPr="00BF49AE">
        <w:rPr>
          <w:color w:val="000000"/>
        </w:rPr>
        <w:t>Найдите два термина, «выпадающих» из общего ряда, и запишите в ответ цифры, под которыми они указаны.</w:t>
      </w:r>
    </w:p>
    <w:p w14:paraId="1710EB43" w14:textId="32E875D0" w:rsidR="00876781" w:rsidRPr="00BF49AE" w:rsidRDefault="00876781" w:rsidP="00876781">
      <w:pPr>
        <w:pStyle w:val="a3"/>
        <w:jc w:val="both"/>
        <w:rPr>
          <w:color w:val="000000"/>
        </w:rPr>
      </w:pPr>
      <w:r w:rsidRPr="00BF49AE">
        <w:rPr>
          <w:color w:val="000000"/>
          <w:shd w:val="clear" w:color="auto" w:fill="FFFFFF"/>
        </w:rPr>
        <w:t>1) амортизация; 2) источники финансирования; 3) инвестиции; 4) спрос на конечные товары; 5) конкуренция; 6) принятие экономических законов</w:t>
      </w:r>
    </w:p>
    <w:p w14:paraId="2974CA2C" w14:textId="007CC943" w:rsidR="00876781" w:rsidRPr="00BF49AE" w:rsidRDefault="00876781" w:rsidP="00876781">
      <w:pPr>
        <w:pStyle w:val="a3"/>
        <w:jc w:val="both"/>
        <w:rPr>
          <w:color w:val="000000"/>
        </w:rPr>
      </w:pPr>
    </w:p>
    <w:p w14:paraId="4E41C98F" w14:textId="590BB0A7" w:rsidR="00876781" w:rsidRPr="00BF49AE" w:rsidRDefault="00876781" w:rsidP="00876781">
      <w:pPr>
        <w:pStyle w:val="a3"/>
        <w:jc w:val="both"/>
        <w:rPr>
          <w:color w:val="000000"/>
        </w:rPr>
      </w:pPr>
      <w:r w:rsidRPr="00BF49AE">
        <w:rPr>
          <w:color w:val="000000"/>
        </w:rPr>
        <w:t>19. Ниже приведён перечень терминов. Все они, за исключением двух, представляют собой факторные доходы. Найдите два термина, «выпадающих» из общего ряда, и запишите в ответ цифры, под которыми они указаны.</w:t>
      </w:r>
    </w:p>
    <w:p w14:paraId="3084EE1B" w14:textId="355D36B2" w:rsidR="00876781" w:rsidRPr="00BF49AE" w:rsidRDefault="00876781" w:rsidP="00876781">
      <w:pPr>
        <w:pStyle w:val="a3"/>
        <w:jc w:val="both"/>
        <w:rPr>
          <w:color w:val="000000"/>
        </w:rPr>
      </w:pPr>
      <w:r w:rsidRPr="00BF49AE">
        <w:rPr>
          <w:color w:val="000000"/>
          <w:shd w:val="clear" w:color="auto" w:fill="FFFFFF"/>
        </w:rPr>
        <w:t>1) выигрыш в лотерею; 2) земельная рента; 3) заработная плата; 4) пособие по безработице; 5) процент; 6) прибыль.</w:t>
      </w:r>
    </w:p>
    <w:p w14:paraId="6730A34F" w14:textId="4FF603DC" w:rsidR="00876781" w:rsidRPr="00BF49AE" w:rsidRDefault="00876781" w:rsidP="00876781">
      <w:pPr>
        <w:pStyle w:val="a3"/>
        <w:jc w:val="both"/>
        <w:rPr>
          <w:color w:val="000000"/>
        </w:rPr>
      </w:pPr>
    </w:p>
    <w:p w14:paraId="2BFEF9EC" w14:textId="772CC349" w:rsidR="00876781" w:rsidRPr="00BF49AE" w:rsidRDefault="00876781" w:rsidP="00876781">
      <w:pPr>
        <w:pStyle w:val="a3"/>
        <w:jc w:val="both"/>
        <w:rPr>
          <w:color w:val="000000"/>
        </w:rPr>
      </w:pPr>
      <w:r w:rsidRPr="00BF49AE">
        <w:rPr>
          <w:color w:val="000000"/>
        </w:rPr>
        <w:t>20. Ниже приведён ряд терминов. Все они, за исключением двух, относятся к понятию рыночная экономика». Найдите два термина, «выпадающих» из общего ряда, и запишите в ответ цифры, под которыми они указаны.</w:t>
      </w:r>
    </w:p>
    <w:p w14:paraId="437D7409" w14:textId="53B2FA67" w:rsidR="00876781" w:rsidRPr="00BF49AE" w:rsidRDefault="00876781" w:rsidP="00876781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1)  государственный план;   2)  свобода производителя;  3)  предпринимательство; 4)  централизованное ценообразование;   5)  спрос;    6)  равновесная цена.</w:t>
      </w:r>
    </w:p>
    <w:p w14:paraId="02EC411A" w14:textId="3C8A2404" w:rsidR="00876781" w:rsidRPr="00BF49AE" w:rsidRDefault="00876781" w:rsidP="00876781">
      <w:pPr>
        <w:pStyle w:val="a3"/>
        <w:jc w:val="both"/>
        <w:rPr>
          <w:color w:val="000000"/>
        </w:rPr>
      </w:pPr>
    </w:p>
    <w:p w14:paraId="1A946F52" w14:textId="4B7F5A4E" w:rsidR="00876781" w:rsidRPr="00BF49AE" w:rsidRDefault="00876781" w:rsidP="00876781">
      <w:pPr>
        <w:pStyle w:val="a3"/>
        <w:jc w:val="both"/>
        <w:rPr>
          <w:color w:val="000000"/>
        </w:rPr>
      </w:pPr>
    </w:p>
    <w:p w14:paraId="0E9C0BDA" w14:textId="466C3D45" w:rsidR="00A66AD5" w:rsidRPr="00BF49AE" w:rsidRDefault="00A66AD5" w:rsidP="00A66AD5">
      <w:pPr>
        <w:pStyle w:val="a3"/>
        <w:jc w:val="center"/>
        <w:rPr>
          <w:b/>
        </w:rPr>
      </w:pPr>
      <w:r w:rsidRPr="00BF49AE">
        <w:rPr>
          <w:b/>
        </w:rPr>
        <w:t>Правильный ответ оценивается в 3 балла</w:t>
      </w:r>
    </w:p>
    <w:p w14:paraId="7B9DC71E" w14:textId="6EECBF89" w:rsidR="00A66AD5" w:rsidRPr="00BF49AE" w:rsidRDefault="00A66AD5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21D0CE2" w14:textId="07FE68EB" w:rsidR="00A66AD5" w:rsidRPr="00BF49AE" w:rsidRDefault="00A66AD5" w:rsidP="00A66AD5">
      <w:pPr>
        <w:jc w:val="both"/>
        <w:rPr>
          <w:bCs/>
        </w:rPr>
      </w:pPr>
      <w:r w:rsidRPr="00BF49AE">
        <w:rPr>
          <w:bCs/>
        </w:rPr>
        <w:lastRenderedPageBreak/>
        <w:t>1. Найдите в приведенном списке отличительные черты командной экономики. Запишите цифры, под которыми они указаны</w:t>
      </w:r>
    </w:p>
    <w:p w14:paraId="7F83E39C" w14:textId="77777777" w:rsidR="00A66AD5" w:rsidRPr="00BF49AE" w:rsidRDefault="00A66AD5" w:rsidP="004419ED">
      <w:pPr>
        <w:ind w:left="708"/>
        <w:jc w:val="both"/>
        <w:rPr>
          <w:bCs/>
        </w:rPr>
      </w:pPr>
      <w:r w:rsidRPr="00BF49AE">
        <w:rPr>
          <w:bCs/>
        </w:rPr>
        <w:t>1)  преобладание частной собственности</w:t>
      </w:r>
    </w:p>
    <w:p w14:paraId="01BFC9A4" w14:textId="77777777" w:rsidR="00A66AD5" w:rsidRPr="00BF49AE" w:rsidRDefault="00A66AD5" w:rsidP="004419ED">
      <w:pPr>
        <w:ind w:left="708"/>
        <w:jc w:val="both"/>
        <w:rPr>
          <w:bCs/>
        </w:rPr>
      </w:pPr>
      <w:r w:rsidRPr="00BF49AE">
        <w:rPr>
          <w:bCs/>
        </w:rPr>
        <w:t>2)  директивное планирование</w:t>
      </w:r>
    </w:p>
    <w:p w14:paraId="35A756B2" w14:textId="77777777" w:rsidR="00A66AD5" w:rsidRPr="00BF49AE" w:rsidRDefault="00A66AD5" w:rsidP="004419ED">
      <w:pPr>
        <w:ind w:left="708"/>
        <w:jc w:val="both"/>
        <w:rPr>
          <w:bCs/>
        </w:rPr>
      </w:pPr>
      <w:r w:rsidRPr="00BF49AE">
        <w:rPr>
          <w:bCs/>
        </w:rPr>
        <w:t>3)  жесткая централизация управления</w:t>
      </w:r>
    </w:p>
    <w:p w14:paraId="6FB5B465" w14:textId="77777777" w:rsidR="00A66AD5" w:rsidRPr="00BF49AE" w:rsidRDefault="00A66AD5" w:rsidP="004419ED">
      <w:pPr>
        <w:ind w:left="708"/>
        <w:jc w:val="both"/>
        <w:rPr>
          <w:bCs/>
        </w:rPr>
      </w:pPr>
      <w:r w:rsidRPr="00BF49AE">
        <w:rPr>
          <w:bCs/>
        </w:rPr>
        <w:t>4)  свободное ценообразование</w:t>
      </w:r>
    </w:p>
    <w:p w14:paraId="28D66D58" w14:textId="7E66C47C" w:rsidR="00A66AD5" w:rsidRPr="00BF49AE" w:rsidRDefault="00A66AD5" w:rsidP="004419ED">
      <w:pPr>
        <w:ind w:left="708"/>
        <w:jc w:val="both"/>
        <w:rPr>
          <w:bCs/>
        </w:rPr>
      </w:pPr>
      <w:r w:rsidRPr="00BF49AE">
        <w:rPr>
          <w:bCs/>
        </w:rPr>
        <w:t>5)  преобладание государственной собственности</w:t>
      </w:r>
    </w:p>
    <w:p w14:paraId="6B37056F" w14:textId="77777777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</w:rPr>
      </w:pPr>
    </w:p>
    <w:p w14:paraId="7E6215F5" w14:textId="4AD5F51F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bCs/>
        </w:rPr>
        <w:t xml:space="preserve">2. </w:t>
      </w:r>
      <w:r w:rsidRPr="00BF49AE">
        <w:rPr>
          <w:color w:val="000000"/>
        </w:rPr>
        <w:t>Рынок спортивной одежды области Z поделён между четырьмя крупными компаниями-операторами, другие производители не представлены. Выберите в приведённом ниже списке характеристики данного рынка и запишите цифры, под которыми они указаны.</w:t>
      </w:r>
    </w:p>
    <w:p w14:paraId="13F1548A" w14:textId="77777777" w:rsidR="00A66AD5" w:rsidRPr="00BF49AE" w:rsidRDefault="00A66AD5" w:rsidP="004419ED">
      <w:pPr>
        <w:pStyle w:val="ab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1)  рынок услуг</w:t>
      </w:r>
    </w:p>
    <w:p w14:paraId="2C44E16A" w14:textId="77777777" w:rsidR="00A66AD5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2)  совершенная конкуренция</w:t>
      </w:r>
    </w:p>
    <w:p w14:paraId="69886A95" w14:textId="77777777" w:rsidR="00A66AD5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3)  региональный рынок</w:t>
      </w:r>
    </w:p>
    <w:p w14:paraId="316DD67B" w14:textId="77777777" w:rsidR="00A66AD5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4)  рынок товаров</w:t>
      </w:r>
    </w:p>
    <w:p w14:paraId="5DCA0C4A" w14:textId="77777777" w:rsidR="00A66AD5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5)  олигополия</w:t>
      </w:r>
    </w:p>
    <w:p w14:paraId="2B466A65" w14:textId="77777777" w:rsidR="00A66AD5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6)  рыночный дефицит</w:t>
      </w:r>
    </w:p>
    <w:p w14:paraId="3000012F" w14:textId="77777777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</w:rPr>
      </w:pPr>
    </w:p>
    <w:p w14:paraId="76AA5C9B" w14:textId="2A26DD2E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bCs/>
        </w:rPr>
        <w:t xml:space="preserve">3. </w:t>
      </w:r>
      <w:r w:rsidRPr="00BF49AE">
        <w:rPr>
          <w:color w:val="000000"/>
        </w:rPr>
        <w:t>Фирма Y оказывает услуги по наружной и внутренней уборке помещений. Найдите в приведённом ниже списке примеры постоянных издержек фирмы Y и запишите цифры, под которыми они указаны.</w:t>
      </w:r>
    </w:p>
    <w:p w14:paraId="00AF8C24" w14:textId="77777777" w:rsidR="00A66AD5" w:rsidRPr="00BF49AE" w:rsidRDefault="00A66AD5" w:rsidP="004419ED">
      <w:pPr>
        <w:pStyle w:val="ab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1)  издержки на приобретение моющих средств</w:t>
      </w:r>
    </w:p>
    <w:p w14:paraId="699FEEDB" w14:textId="77777777" w:rsidR="00A66AD5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2)  арендная плата за офис фирмы</w:t>
      </w:r>
    </w:p>
    <w:p w14:paraId="379B4717" w14:textId="77777777" w:rsidR="00A66AD5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3)  издержки на выплату окладов работникам административного аппарата</w:t>
      </w:r>
    </w:p>
    <w:p w14:paraId="5B030223" w14:textId="77777777" w:rsidR="00A66AD5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4)  издержки на погашение процентов по ранее взятому кредиту</w:t>
      </w:r>
    </w:p>
    <w:p w14:paraId="1D75EF2E" w14:textId="77777777" w:rsidR="00A66AD5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5)  издержки на выплату сдельной заработной платы рабочих</w:t>
      </w:r>
    </w:p>
    <w:p w14:paraId="506571DB" w14:textId="5732472D" w:rsidR="00A66AD5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BF49AE">
        <w:rPr>
          <w:color w:val="000000"/>
        </w:rPr>
        <w:t>6)  оплата электроэнергии</w:t>
      </w:r>
    </w:p>
    <w:p w14:paraId="3EE17E59" w14:textId="6BB8FB30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5B0E082B" w14:textId="592CE3AA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bCs/>
        </w:rPr>
        <w:t xml:space="preserve">4. </w:t>
      </w:r>
      <w:r w:rsidRPr="00BF49AE">
        <w:rPr>
          <w:color w:val="000000"/>
        </w:rPr>
        <w:t>Назовите условия повышения производительности труда работника. Запишите цифры, под которыми они указаны.</w:t>
      </w:r>
    </w:p>
    <w:p w14:paraId="445C47EA" w14:textId="77777777" w:rsidR="00A66AD5" w:rsidRPr="00BF49AE" w:rsidRDefault="00A66AD5" w:rsidP="00A66AD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233FC43C" w14:textId="77777777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F49AE">
        <w:rPr>
          <w:color w:val="000000"/>
        </w:rPr>
        <w:t>1)  повышение квалификации</w:t>
      </w:r>
    </w:p>
    <w:p w14:paraId="6057FEAC" w14:textId="77777777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F49AE">
        <w:rPr>
          <w:color w:val="000000"/>
        </w:rPr>
        <w:t>2)  степень государственного регулирования</w:t>
      </w:r>
    </w:p>
    <w:p w14:paraId="2AD1F443" w14:textId="77777777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F49AE">
        <w:rPr>
          <w:color w:val="000000"/>
        </w:rPr>
        <w:t>3)  внедрение достижений науки и техники</w:t>
      </w:r>
    </w:p>
    <w:p w14:paraId="539477C5" w14:textId="77777777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F49AE">
        <w:rPr>
          <w:color w:val="000000"/>
        </w:rPr>
        <w:t>4)  разделение труда</w:t>
      </w:r>
    </w:p>
    <w:p w14:paraId="01C39AB6" w14:textId="77777777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F49AE">
        <w:rPr>
          <w:color w:val="000000"/>
        </w:rPr>
        <w:t>5)  повышение заработной платы</w:t>
      </w:r>
    </w:p>
    <w:p w14:paraId="03F88710" w14:textId="77777777" w:rsidR="004419ED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F49AE">
        <w:rPr>
          <w:color w:val="000000"/>
        </w:rPr>
        <w:t>6)  монотонный характер практической деятельности</w:t>
      </w:r>
    </w:p>
    <w:p w14:paraId="42307B68" w14:textId="77777777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8600962" w14:textId="0CA572C4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color w:val="000000"/>
        </w:rPr>
        <w:t>5. Найдите в приведенном списке последствия рыночного регулирования экономики. Запишите цифры, под которыми они указаны.</w:t>
      </w:r>
    </w:p>
    <w:p w14:paraId="6754AB26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3636B3A3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имущественное расслоение товаропроизводителей</w:t>
      </w:r>
    </w:p>
    <w:p w14:paraId="6B963E18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товарный дефицит</w:t>
      </w:r>
    </w:p>
    <w:p w14:paraId="7DD8FC4D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заинтересованность в технических новинках</w:t>
      </w:r>
    </w:p>
    <w:p w14:paraId="0854113C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полная занятость трудоспособных</w:t>
      </w:r>
    </w:p>
    <w:p w14:paraId="1C25D6A2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преодоление цикличности развития экономики</w:t>
      </w:r>
    </w:p>
    <w:p w14:paraId="4C5387E3" w14:textId="72A7C24A" w:rsidR="00A66AD5" w:rsidRPr="00BF49AE" w:rsidRDefault="00A66AD5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79A5CC86" w14:textId="7011D08D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6. Найдите в списке неценовые факторы спроса и запишите цифры, под которыми они указаны.</w:t>
      </w:r>
    </w:p>
    <w:p w14:paraId="68A43C6B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7FAECBEE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цены на сопряженные товары</w:t>
      </w:r>
    </w:p>
    <w:p w14:paraId="6FD25B59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количество продавцов на рынке</w:t>
      </w:r>
    </w:p>
    <w:p w14:paraId="74076921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lastRenderedPageBreak/>
        <w:t>3)  уровень доходов потребителей</w:t>
      </w:r>
    </w:p>
    <w:p w14:paraId="5B59044F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 предписания моды</w:t>
      </w:r>
    </w:p>
    <w:p w14:paraId="01072524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ставки налогов на производителя</w:t>
      </w:r>
    </w:p>
    <w:p w14:paraId="0A2892C6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6)  импортные таможенные пошлины</w:t>
      </w:r>
    </w:p>
    <w:p w14:paraId="409B2F49" w14:textId="1C71D81E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567CAD25" w14:textId="080B51C4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2B136F79" w14:textId="5F8D783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7. В городе N сотовую связь предоставляет только одна компания. Выберите из приведённого ниже списка характеристики данного рынка и запишите цифры, под которыми они указаны.</w:t>
      </w:r>
    </w:p>
    <w:p w14:paraId="23A83420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06E467D3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рынок средств производства</w:t>
      </w:r>
    </w:p>
    <w:p w14:paraId="036FC5F9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монополия</w:t>
      </w:r>
    </w:p>
    <w:p w14:paraId="720A9D66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местный рынок</w:t>
      </w:r>
    </w:p>
    <w:p w14:paraId="1C4537E2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рынок услуг</w:t>
      </w:r>
    </w:p>
    <w:p w14:paraId="267DAD3F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олигополистический рынок</w:t>
      </w:r>
    </w:p>
    <w:p w14:paraId="3E6C230D" w14:textId="5149C852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6)  фондовый рынок</w:t>
      </w:r>
    </w:p>
    <w:p w14:paraId="7841B466" w14:textId="77777777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DF29487" w14:textId="51139B82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color w:val="000000"/>
        </w:rPr>
        <w:t>8. Найдите в приведённом ниже списке факторы, влияющие на повышение спроса на потребительские товары. Запишите цифры, под которыми они указаны.</w:t>
      </w:r>
    </w:p>
    <w:p w14:paraId="7E38CCE4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64193C77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рост цен на товары</w:t>
      </w:r>
    </w:p>
    <w:p w14:paraId="373181F7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повышение налога на добавленную стоимость</w:t>
      </w:r>
    </w:p>
    <w:p w14:paraId="0153A751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снижение производства товаров</w:t>
      </w:r>
    </w:p>
    <w:p w14:paraId="014685F4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интенсивная реклама товаров</w:t>
      </w:r>
    </w:p>
    <w:p w14:paraId="098D859C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доступность потребительских кредитов</w:t>
      </w:r>
    </w:p>
    <w:p w14:paraId="154B77D8" w14:textId="0BB295A8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6)  увеличение доходов семей</w:t>
      </w:r>
    </w:p>
    <w:p w14:paraId="5B8A81BE" w14:textId="77777777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7EFC488A" w14:textId="40A380A1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color w:val="000000"/>
        </w:rPr>
        <w:t>9. В структуре экономики страны Z в равной мере представлены промышленность и сельское хозяйство. Какие признаки позволяют сделать вывод о том, что в стране Z командная (плановая) экономика? Запишите цифры, под которыми они указаны.</w:t>
      </w:r>
    </w:p>
    <w:p w14:paraId="2F77D43D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2315F69D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преобладание интенсивных факторов экономического роста</w:t>
      </w:r>
    </w:p>
    <w:p w14:paraId="1CA29F55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директивное ценообразование</w:t>
      </w:r>
    </w:p>
    <w:p w14:paraId="25C73F7F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государственная собственность на большинство средств производства</w:t>
      </w:r>
    </w:p>
    <w:p w14:paraId="67DBA6C7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развитая инфраструктура</w:t>
      </w:r>
    </w:p>
    <w:p w14:paraId="709A109C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необходимость решать проблему ограниченности ресурсов</w:t>
      </w:r>
    </w:p>
    <w:p w14:paraId="617C1539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6)  централизованное управление экономикой</w:t>
      </w:r>
    </w:p>
    <w:p w14:paraId="10747C36" w14:textId="77777777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color w:val="000000"/>
        </w:rPr>
        <w:t>10. Выберите верные суждения о характере рыночных отношений и видах рынков и запишите цифры, под которыми они указаны.</w:t>
      </w:r>
    </w:p>
    <w:p w14:paraId="5FCDD42B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76516A6E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Конкуренция производителей способствует улучшению качества товаров.</w:t>
      </w:r>
    </w:p>
    <w:p w14:paraId="2C6D04FC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Монополизация рынка ведет к снижению цен на товары и услуги.</w:t>
      </w:r>
    </w:p>
    <w:p w14:paraId="6D64F74F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Рынок свободной конкуренции отличает легкий вход на него для предприятий и сложный выход.</w:t>
      </w:r>
    </w:p>
    <w:p w14:paraId="557081A4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Рыночной конкуренции свойственна только конкуренция потребителей.</w:t>
      </w:r>
    </w:p>
    <w:p w14:paraId="5D8E85D5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В условиях олигополии возможен контроль за ценой при тайном сговоре.</w:t>
      </w:r>
    </w:p>
    <w:p w14:paraId="09EA3A49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</w:p>
    <w:p w14:paraId="785C5859" w14:textId="3FB12521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 xml:space="preserve">11. </w:t>
      </w:r>
      <w:bookmarkStart w:id="8" w:name="_Hlk127813139"/>
      <w:r w:rsidRPr="00BF49AE">
        <w:rPr>
          <w:color w:val="000000"/>
        </w:rPr>
        <w:t>Выберите верные суждения о потребителе в условиях рыночной экономики и запишите цифры, под которыми они указаны.</w:t>
      </w:r>
    </w:p>
    <w:p w14:paraId="09B63D74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2F604D01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Потребитель в условиях рыночной экономики заинтересован в централизованном планировании производства.</w:t>
      </w:r>
    </w:p>
    <w:p w14:paraId="1C76EC3E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lastRenderedPageBreak/>
        <w:t>2)  В условиях рыночной экономики потребитель выигрывает при устранении монополизации экономики.</w:t>
      </w:r>
    </w:p>
    <w:p w14:paraId="1951C7F0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Потребителю в условиях рыночной экономики выгодно установление ввозных пошлин.</w:t>
      </w:r>
    </w:p>
    <w:p w14:paraId="71700B9D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Потребитель заинтересован в сохранении рыночной конкуренции.</w:t>
      </w:r>
    </w:p>
    <w:p w14:paraId="727A8689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В условиях рыночной экономики потребителю выгодно повышение налогов на производителя.</w:t>
      </w:r>
    </w:p>
    <w:p w14:paraId="768A2D01" w14:textId="61882363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</w:p>
    <w:bookmarkEnd w:id="8"/>
    <w:p w14:paraId="3CBB5670" w14:textId="77777777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color w:val="000000"/>
        </w:rPr>
        <w:t>12. Выберите верные суждения о факторах, содействующих эффективности производства в условиях рынка, и запишите цифры, под которыми они указаны.</w:t>
      </w:r>
    </w:p>
    <w:p w14:paraId="79EFCB52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7F57F14F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На эффективность производства в условиях рынка влияет использование выгод международного разделения труда.</w:t>
      </w:r>
    </w:p>
    <w:p w14:paraId="6BD172E3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К факторам, содействующим эффективности производства в условиях рынка, относится введение новых налогов.</w:t>
      </w:r>
    </w:p>
    <w:p w14:paraId="5D314CCC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Повышение эффективности производства в рыночной экономике определяется государственным регулированием затрат производства.</w:t>
      </w:r>
    </w:p>
    <w:p w14:paraId="475C2253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Инвестиционная политика  — один из факторов, содействующих эффективности производства в условиях рынка.</w:t>
      </w:r>
    </w:p>
    <w:p w14:paraId="349D996D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Эффективность производства в условиях рынка определяется общими тенденциями развития экономики.</w:t>
      </w:r>
    </w:p>
    <w:p w14:paraId="354C8034" w14:textId="58017991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4561348A" w14:textId="77777777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color w:val="000000"/>
        </w:rPr>
        <w:t>13. Выберите верные суждения об основах рыночной экономики и запишите цифры, под которыми они указаны.</w:t>
      </w:r>
    </w:p>
    <w:p w14:paraId="3D295F3C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7737571C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Рыночная экономика базируется на государственной собственности на средства производства.</w:t>
      </w:r>
    </w:p>
    <w:p w14:paraId="2115D6F8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Равновесная рыночная цена  — это цена согласия продавца и покупателя.</w:t>
      </w:r>
    </w:p>
    <w:p w14:paraId="5DE49D11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В условиях рыночной экономики конкурируют производители.</w:t>
      </w:r>
    </w:p>
    <w:p w14:paraId="266A7F20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Обострение конкуренции в условиях рынка ведет к росту цен на товары и услуги.</w:t>
      </w:r>
    </w:p>
    <w:p w14:paraId="5E9BC252" w14:textId="57BDEE28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Закон спроса проявляет себя в том, что с ростом цены на товар растет его предложение.</w:t>
      </w:r>
    </w:p>
    <w:p w14:paraId="3BDEB027" w14:textId="6918AB25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</w:p>
    <w:p w14:paraId="6A852196" w14:textId="77777777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color w:val="000000"/>
        </w:rPr>
        <w:t>14. Выберите верные суждения о конкуренции и запишите цифры, под которыми они указаны.</w:t>
      </w:r>
    </w:p>
    <w:p w14:paraId="1066681D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43B4D43C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Конкуренция между производителями выступает регулятором хозяйства во всех экономических системах.</w:t>
      </w:r>
    </w:p>
    <w:p w14:paraId="0B3EE861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В условиях рынка конкуренция ведет к снижению издержек производства.</w:t>
      </w:r>
    </w:p>
    <w:p w14:paraId="076577E8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Одним из последствий конкуренции является разорение части производителей.</w:t>
      </w:r>
    </w:p>
    <w:p w14:paraId="5AB5A844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Главным видом конкуренции в условиях рынка является конкуренция потребителей за лучшие товары и услуги.</w:t>
      </w:r>
    </w:p>
    <w:p w14:paraId="06052042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Конкуренция стимулирует рост производительности труда.</w:t>
      </w:r>
    </w:p>
    <w:p w14:paraId="726AA89E" w14:textId="0DB33881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</w:p>
    <w:p w14:paraId="66B6F3DA" w14:textId="77777777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color w:val="000000"/>
        </w:rPr>
        <w:t>15. Выберите верные суждения об экономике как науке и запишите цифры, под которыми они указаны.</w:t>
      </w:r>
    </w:p>
    <w:p w14:paraId="13B5D8A0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42443137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Экономику как науку иллюстрирует изучение способов использования ограниченных ресурсов.</w:t>
      </w:r>
    </w:p>
    <w:p w14:paraId="4D20E292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Экономику как науку иллюстрирует производство товаров пищевой промышленности.</w:t>
      </w:r>
    </w:p>
    <w:p w14:paraId="01A0E1D8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lastRenderedPageBreak/>
        <w:t>3)  Экономика выступает как наука в процессе внедрения новых технологий в сельское хозяйство.</w:t>
      </w:r>
    </w:p>
    <w:p w14:paraId="1404D70A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Экономика как наука включает совокупность знаний о хозяйстве и связанной с ним деятельности людей.</w:t>
      </w:r>
    </w:p>
    <w:p w14:paraId="18BA5D9F" w14:textId="48B1BFB3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Экономика как наука включает материальное и нематериальное производство.</w:t>
      </w:r>
    </w:p>
    <w:p w14:paraId="66141389" w14:textId="2B3E62FC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</w:p>
    <w:p w14:paraId="40F59E53" w14:textId="081E78A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16. Выберите верные суждения о признаках рыночной экономической системы и запишите цифры, под которыми они указаны.</w:t>
      </w:r>
    </w:p>
    <w:p w14:paraId="29C7A4E7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6B0E0815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Свобода предпринимательства относится к признакам рыночной экономической системы.</w:t>
      </w:r>
    </w:p>
    <w:p w14:paraId="1459097D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Рыночную систему характеризует директивное установление цен.</w:t>
      </w:r>
    </w:p>
    <w:p w14:paraId="36CDBDA1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Один из признаков рыночной системы  — централизованное планирование.</w:t>
      </w:r>
    </w:p>
    <w:p w14:paraId="0DF08C54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Рыночную систему характеризует развитие частной собственности и товарно-денежных отношений.</w:t>
      </w:r>
    </w:p>
    <w:p w14:paraId="604426E4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Рыночную систему отличает от других экономических систем наличие общественной собственности.</w:t>
      </w:r>
    </w:p>
    <w:p w14:paraId="4BA188B1" w14:textId="40A66A93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CD46FF0" w14:textId="77777777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bCs/>
        </w:rPr>
        <w:t xml:space="preserve">17. </w:t>
      </w:r>
      <w:r w:rsidRPr="00BF49AE">
        <w:rPr>
          <w:color w:val="000000"/>
        </w:rPr>
        <w:t>Выберите верные суждения о доходах от использования собственности и запишите цифры, под которыми они указаны.</w:t>
      </w:r>
    </w:p>
    <w:p w14:paraId="2CD72DFE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560C4103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Предприниматель получает прибыль.</w:t>
      </w:r>
    </w:p>
    <w:p w14:paraId="2F2704D4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Собственник земли получает ренту.</w:t>
      </w:r>
    </w:p>
    <w:p w14:paraId="06F112B5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Владелец акций получает заработную плату.</w:t>
      </w:r>
    </w:p>
    <w:p w14:paraId="69676D7D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Собственник заёмного капитала получает дивиденды.</w:t>
      </w:r>
    </w:p>
    <w:p w14:paraId="3FE0360B" w14:textId="1E51D3F6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В рыночной экономике доход от собственности могут получать и фирмы, и частные лица.</w:t>
      </w:r>
    </w:p>
    <w:p w14:paraId="37DF3BA9" w14:textId="77777777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color w:val="000000"/>
        </w:rPr>
        <w:t>18. В стране проводятся экономические реформы. Какие факты свидетельствуют о том, что реформа направлена на переход от командной к рыночной экономике? Запишите цифры, под которыми они указаны.</w:t>
      </w:r>
    </w:p>
    <w:p w14:paraId="0A00975E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53BBA3E0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В стране разрешено создание частных фермерских хозяйств при условии аренды земли у государства.</w:t>
      </w:r>
    </w:p>
    <w:p w14:paraId="608AA117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Правительство проводит меры, направленные на ускорение технического прогресса.</w:t>
      </w:r>
    </w:p>
    <w:p w14:paraId="4152CB98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В стране проводятся широкомасштабные процессы приватизации и разгосударствления собственности.</w:t>
      </w:r>
    </w:p>
    <w:p w14:paraId="205950B3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Правительство проводит меры по либерализации цен.</w:t>
      </w:r>
    </w:p>
    <w:p w14:paraId="1D79ABA3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Правительство проводит меры, направленные на укрепление национальной валюты.</w:t>
      </w:r>
    </w:p>
    <w:p w14:paraId="443D4C86" w14:textId="5FBA4010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</w:p>
    <w:p w14:paraId="2953CD2E" w14:textId="77777777" w:rsidR="004419ED" w:rsidRPr="00BF49AE" w:rsidRDefault="004419ED" w:rsidP="004419E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bCs/>
        </w:rPr>
        <w:t xml:space="preserve">19. </w:t>
      </w:r>
      <w:r w:rsidRPr="00BF49AE">
        <w:rPr>
          <w:color w:val="000000"/>
        </w:rPr>
        <w:t>Выберите верные суждения об издержках в краткосрочном периоде и запишите цифры, под которыми они указаны.</w:t>
      </w:r>
    </w:p>
    <w:p w14:paraId="0EF3244C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20C42F22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Переменные издержки в краткосрочном периоде непосредственно зависят от объёма производимой продукции.</w:t>
      </w:r>
    </w:p>
    <w:p w14:paraId="2150F5AF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Постоянные издержки в краткосрочном периоде не зависят от объёма производства продукции.</w:t>
      </w:r>
    </w:p>
    <w:p w14:paraId="39EDF53E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К переменным издержкам в краткосрочном периоде относят выплаты по ранее взятому кредиту.</w:t>
      </w:r>
    </w:p>
    <w:p w14:paraId="78E62DFA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Себестоимость продукции называется также постоянными издержками.</w:t>
      </w:r>
    </w:p>
    <w:p w14:paraId="317EC396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К постоянным издержкам в краткосрочном периоде относят страховые взносы и оплату охраны.</w:t>
      </w:r>
    </w:p>
    <w:p w14:paraId="17544E0A" w14:textId="77777777" w:rsidR="005B6DE3" w:rsidRPr="00BF49AE" w:rsidRDefault="005B6DE3" w:rsidP="005B6DE3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</w:rPr>
      </w:pPr>
    </w:p>
    <w:p w14:paraId="34AB7A66" w14:textId="7C5300D8" w:rsidR="004419ED" w:rsidRPr="00BF49AE" w:rsidRDefault="004419ED" w:rsidP="005B6DE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9AE">
        <w:rPr>
          <w:bCs/>
        </w:rPr>
        <w:lastRenderedPageBreak/>
        <w:t xml:space="preserve">20. </w:t>
      </w:r>
      <w:r w:rsidRPr="00BF49AE">
        <w:rPr>
          <w:color w:val="000000"/>
        </w:rPr>
        <w:t>Выберите верные суждения о факторных доходах и запишите цифры, под которыми они указаны.</w:t>
      </w:r>
    </w:p>
    <w:p w14:paraId="31837A24" w14:textId="77777777" w:rsidR="004419ED" w:rsidRPr="00BF49AE" w:rsidRDefault="004419ED" w:rsidP="004419ED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 </w:t>
      </w:r>
    </w:p>
    <w:p w14:paraId="1BF17DD0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1)  Факторными доходами называют ресурсы, используемые людьми для создания экономических благ.</w:t>
      </w:r>
    </w:p>
    <w:p w14:paraId="1A745A06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2)  Факторный доход от труда называется заработной платой.</w:t>
      </w:r>
    </w:p>
    <w:p w14:paraId="7CAE5A43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3)  Рента является факторным доходом от использования предпринимательских способностей.</w:t>
      </w:r>
    </w:p>
    <w:p w14:paraId="47C9C47C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4)  Прибыль  — это превышение всех доходов фирмы над её издержками.</w:t>
      </w:r>
    </w:p>
    <w:p w14:paraId="2283A489" w14:textId="77777777" w:rsidR="004419ED" w:rsidRPr="00BF49AE" w:rsidRDefault="004419ED" w:rsidP="004419ED">
      <w:pPr>
        <w:shd w:val="clear" w:color="auto" w:fill="FFFFFF"/>
        <w:ind w:firstLine="375"/>
        <w:jc w:val="both"/>
        <w:rPr>
          <w:color w:val="000000"/>
        </w:rPr>
      </w:pPr>
      <w:r w:rsidRPr="00BF49AE">
        <w:rPr>
          <w:color w:val="000000"/>
        </w:rPr>
        <w:t>5)  К факторным доходам относят спрос и предложение.</w:t>
      </w:r>
    </w:p>
    <w:p w14:paraId="7B752AD4" w14:textId="77777777" w:rsidR="005B6DE3" w:rsidRPr="00BF49AE" w:rsidRDefault="005B6DE3" w:rsidP="00A66AD5">
      <w:pPr>
        <w:jc w:val="both"/>
        <w:rPr>
          <w:bCs/>
        </w:rPr>
      </w:pPr>
    </w:p>
    <w:p w14:paraId="6089D772" w14:textId="7876AA6E" w:rsidR="00A66AD5" w:rsidRPr="00BF49AE" w:rsidRDefault="005B6DE3" w:rsidP="00A66AD5">
      <w:pPr>
        <w:jc w:val="both"/>
        <w:rPr>
          <w:iCs/>
          <w:lang w:bidi="ru-RU"/>
        </w:rPr>
      </w:pPr>
      <w:r w:rsidRPr="00BF49AE">
        <w:rPr>
          <w:bCs/>
        </w:rPr>
        <w:t>21</w:t>
      </w:r>
      <w:r w:rsidR="00A66AD5" w:rsidRPr="00BF49AE">
        <w:rPr>
          <w:bCs/>
        </w:rPr>
        <w:t>.</w:t>
      </w:r>
      <w:r w:rsidR="00A66AD5" w:rsidRPr="00BF49AE">
        <w:rPr>
          <w:bCs/>
          <w:lang w:eastAsia="ar-SA"/>
        </w:rPr>
        <w:t xml:space="preserve"> Установите соответствие между необходимыми условиями функционирования экономических систем и их типами:</w:t>
      </w:r>
      <w:r w:rsidR="00A66AD5" w:rsidRPr="00BF49AE">
        <w:rPr>
          <w:b/>
        </w:rPr>
        <w:t xml:space="preserve"> </w:t>
      </w:r>
      <w:r w:rsidR="00A66AD5" w:rsidRPr="00BF49AE">
        <w:rPr>
          <w:iCs/>
          <w:lang w:bidi="ru-RU"/>
        </w:rPr>
        <w:t>к каждой пози</w:t>
      </w:r>
      <w:r w:rsidR="00A66AD5" w:rsidRPr="00BF49AE">
        <w:rPr>
          <w:iCs/>
          <w:lang w:bidi="ru-RU"/>
        </w:rPr>
        <w:softHyphen/>
        <w:t>ции, данной в первом столбце, подберите соответствую</w:t>
      </w:r>
      <w:r w:rsidR="00A66AD5" w:rsidRPr="00BF49AE">
        <w:rPr>
          <w:iCs/>
          <w:lang w:bidi="ru-RU"/>
        </w:rPr>
        <w:softHyphen/>
        <w:t>щую позицию из второго столбца.</w:t>
      </w:r>
    </w:p>
    <w:tbl>
      <w:tblPr>
        <w:tblW w:w="9720" w:type="dxa"/>
        <w:tblInd w:w="-1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8"/>
        <w:gridCol w:w="4412"/>
      </w:tblGrid>
      <w:tr w:rsidR="00A66AD5" w:rsidRPr="00BF49AE" w14:paraId="3E40CB45" w14:textId="77777777" w:rsidTr="00A66AD5">
        <w:trPr>
          <w:trHeight w:val="749"/>
        </w:trPr>
        <w:tc>
          <w:tcPr>
            <w:tcW w:w="53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31B0B61" w14:textId="77777777" w:rsidR="00A66AD5" w:rsidRPr="00BF49AE" w:rsidRDefault="00A66AD5" w:rsidP="004419ED">
            <w:pPr>
              <w:suppressAutoHyphens/>
              <w:spacing w:before="150" w:after="150"/>
              <w:jc w:val="center"/>
              <w:rPr>
                <w:color w:val="313131"/>
                <w:lang w:eastAsia="ar-SA"/>
              </w:rPr>
            </w:pPr>
            <w:r w:rsidRPr="00BF49AE">
              <w:rPr>
                <w:color w:val="313131"/>
                <w:lang w:eastAsia="ar-SA"/>
              </w:rPr>
              <w:t>Необходимые условия функционирования</w:t>
            </w:r>
          </w:p>
        </w:tc>
        <w:tc>
          <w:tcPr>
            <w:tcW w:w="44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F904F58" w14:textId="77777777" w:rsidR="00A66AD5" w:rsidRPr="00BF49AE" w:rsidRDefault="00A66AD5" w:rsidP="004419ED">
            <w:pPr>
              <w:suppressAutoHyphens/>
              <w:spacing w:before="150" w:after="150"/>
              <w:jc w:val="center"/>
              <w:rPr>
                <w:lang w:eastAsia="ar-SA"/>
              </w:rPr>
            </w:pPr>
            <w:r w:rsidRPr="00BF49AE">
              <w:rPr>
                <w:color w:val="313131"/>
                <w:lang w:eastAsia="ar-SA"/>
              </w:rPr>
              <w:t>Типы экономических систем</w:t>
            </w:r>
          </w:p>
        </w:tc>
      </w:tr>
      <w:tr w:rsidR="00A66AD5" w:rsidRPr="00BF49AE" w14:paraId="70181AC6" w14:textId="77777777" w:rsidTr="00A66AD5">
        <w:trPr>
          <w:trHeight w:val="749"/>
        </w:trPr>
        <w:tc>
          <w:tcPr>
            <w:tcW w:w="53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6C2E9E9" w14:textId="77777777" w:rsidR="00A66AD5" w:rsidRPr="00BF49AE" w:rsidRDefault="00A66AD5" w:rsidP="004419ED">
            <w:pPr>
              <w:suppressAutoHyphens/>
              <w:spacing w:before="150" w:after="150"/>
              <w:rPr>
                <w:color w:val="313131"/>
                <w:lang w:eastAsia="ar-SA"/>
              </w:rPr>
            </w:pPr>
            <w:r w:rsidRPr="00BF49AE">
              <w:rPr>
                <w:color w:val="313131"/>
                <w:lang w:eastAsia="ar-SA"/>
              </w:rPr>
              <w:t>А) государственная собственность на средства производства</w:t>
            </w:r>
          </w:p>
        </w:tc>
        <w:tc>
          <w:tcPr>
            <w:tcW w:w="44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E94734D" w14:textId="77777777" w:rsidR="00A66AD5" w:rsidRPr="00BF49AE" w:rsidRDefault="00A66AD5" w:rsidP="004419ED">
            <w:pPr>
              <w:suppressAutoHyphens/>
              <w:spacing w:before="150" w:after="150"/>
              <w:rPr>
                <w:lang w:eastAsia="ar-SA"/>
              </w:rPr>
            </w:pPr>
            <w:r w:rsidRPr="00BF49AE">
              <w:rPr>
                <w:color w:val="313131"/>
                <w:lang w:eastAsia="ar-SA"/>
              </w:rPr>
              <w:t>1) командная (плановая)</w:t>
            </w:r>
          </w:p>
        </w:tc>
      </w:tr>
      <w:tr w:rsidR="00A66AD5" w:rsidRPr="00BF49AE" w14:paraId="2FBD8646" w14:textId="77777777" w:rsidTr="00A66AD5">
        <w:trPr>
          <w:trHeight w:val="523"/>
        </w:trPr>
        <w:tc>
          <w:tcPr>
            <w:tcW w:w="53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7C81AE8" w14:textId="77777777" w:rsidR="00A66AD5" w:rsidRPr="00BF49AE" w:rsidRDefault="00A66AD5" w:rsidP="004419ED">
            <w:pPr>
              <w:suppressAutoHyphens/>
              <w:spacing w:before="150" w:after="150"/>
              <w:rPr>
                <w:color w:val="313131"/>
                <w:lang w:eastAsia="ar-SA"/>
              </w:rPr>
            </w:pPr>
            <w:r w:rsidRPr="00BF49AE">
              <w:rPr>
                <w:color w:val="313131"/>
                <w:lang w:eastAsia="ar-SA"/>
              </w:rPr>
              <w:t>Б) свободное ценообразование</w:t>
            </w:r>
          </w:p>
        </w:tc>
        <w:tc>
          <w:tcPr>
            <w:tcW w:w="44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BD3597" w14:textId="77777777" w:rsidR="00A66AD5" w:rsidRPr="00BF49AE" w:rsidRDefault="00A66AD5" w:rsidP="004419ED">
            <w:pPr>
              <w:suppressAutoHyphens/>
              <w:spacing w:before="150" w:after="150"/>
              <w:rPr>
                <w:lang w:eastAsia="ar-SA"/>
              </w:rPr>
            </w:pPr>
            <w:r w:rsidRPr="00BF49AE">
              <w:rPr>
                <w:color w:val="313131"/>
                <w:lang w:eastAsia="ar-SA"/>
              </w:rPr>
              <w:t>2) рыночная</w:t>
            </w:r>
          </w:p>
        </w:tc>
      </w:tr>
      <w:tr w:rsidR="00A66AD5" w:rsidRPr="00BF49AE" w14:paraId="5F220DCD" w14:textId="77777777" w:rsidTr="00A66AD5">
        <w:trPr>
          <w:trHeight w:val="749"/>
        </w:trPr>
        <w:tc>
          <w:tcPr>
            <w:tcW w:w="53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4D4E98D" w14:textId="77777777" w:rsidR="00A66AD5" w:rsidRPr="00BF49AE" w:rsidRDefault="00A66AD5" w:rsidP="004419ED">
            <w:pPr>
              <w:suppressAutoHyphens/>
              <w:spacing w:before="150" w:after="150"/>
              <w:rPr>
                <w:lang w:eastAsia="ar-SA"/>
              </w:rPr>
            </w:pPr>
            <w:r w:rsidRPr="00BF49AE">
              <w:rPr>
                <w:color w:val="313131"/>
                <w:lang w:eastAsia="ar-SA"/>
              </w:rPr>
              <w:t>В) контроль государства за производством и распределением</w:t>
            </w:r>
          </w:p>
        </w:tc>
        <w:tc>
          <w:tcPr>
            <w:tcW w:w="44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108097" w14:textId="77777777" w:rsidR="00A66AD5" w:rsidRPr="00BF49AE" w:rsidRDefault="00A66AD5" w:rsidP="004419ED">
            <w:pPr>
              <w:suppressAutoHyphens/>
              <w:snapToGrid w:val="0"/>
              <w:spacing w:before="150" w:after="150"/>
              <w:rPr>
                <w:lang w:eastAsia="ar-SA"/>
              </w:rPr>
            </w:pPr>
          </w:p>
        </w:tc>
      </w:tr>
      <w:tr w:rsidR="00A66AD5" w:rsidRPr="00BF49AE" w14:paraId="7F6C14C7" w14:textId="77777777" w:rsidTr="00A66AD5">
        <w:trPr>
          <w:trHeight w:val="761"/>
        </w:trPr>
        <w:tc>
          <w:tcPr>
            <w:tcW w:w="53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DFDFD"/>
            <w:vAlign w:val="center"/>
          </w:tcPr>
          <w:p w14:paraId="38784F5C" w14:textId="77777777" w:rsidR="00A66AD5" w:rsidRPr="00BF49AE" w:rsidRDefault="00A66AD5" w:rsidP="004419ED">
            <w:pPr>
              <w:suppressAutoHyphens/>
              <w:spacing w:before="150" w:after="150"/>
              <w:rPr>
                <w:lang w:eastAsia="ar-SA"/>
              </w:rPr>
            </w:pPr>
            <w:r w:rsidRPr="00BF49AE">
              <w:rPr>
                <w:color w:val="313131"/>
                <w:lang w:eastAsia="ar-SA"/>
              </w:rPr>
              <w:t>Г) экономическая самостоятельность производителей</w:t>
            </w:r>
          </w:p>
        </w:tc>
        <w:tc>
          <w:tcPr>
            <w:tcW w:w="44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DFDFD"/>
            <w:vAlign w:val="center"/>
          </w:tcPr>
          <w:p w14:paraId="7A8946BF" w14:textId="77777777" w:rsidR="00A66AD5" w:rsidRPr="00BF49AE" w:rsidRDefault="00A66AD5" w:rsidP="004419ED">
            <w:pPr>
              <w:suppressAutoHyphens/>
              <w:snapToGrid w:val="0"/>
              <w:spacing w:before="150" w:after="150"/>
              <w:rPr>
                <w:lang w:eastAsia="ar-SA"/>
              </w:rPr>
            </w:pPr>
          </w:p>
        </w:tc>
      </w:tr>
      <w:tr w:rsidR="00A66AD5" w:rsidRPr="00BF49AE" w14:paraId="3043D4DA" w14:textId="77777777" w:rsidTr="00A66AD5">
        <w:trPr>
          <w:trHeight w:val="904"/>
        </w:trPr>
        <w:tc>
          <w:tcPr>
            <w:tcW w:w="53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14:paraId="70661F2F" w14:textId="77777777" w:rsidR="00A66AD5" w:rsidRPr="00BF49AE" w:rsidRDefault="00A66AD5" w:rsidP="004419ED">
            <w:pPr>
              <w:suppressAutoHyphens/>
              <w:spacing w:before="150" w:after="150" w:line="312" w:lineRule="atLeast"/>
              <w:rPr>
                <w:lang w:eastAsia="ar-SA"/>
              </w:rPr>
            </w:pPr>
            <w:r w:rsidRPr="00BF49AE">
              <w:rPr>
                <w:color w:val="313131"/>
                <w:lang w:eastAsia="ar-SA"/>
              </w:rPr>
              <w:t>Д) конкуренция производителей</w:t>
            </w:r>
            <w:r w:rsidRPr="00BF49AE">
              <w:rPr>
                <w:color w:val="282828"/>
                <w:lang w:eastAsia="ar-SA"/>
              </w:rPr>
              <w:br/>
            </w:r>
          </w:p>
        </w:tc>
        <w:tc>
          <w:tcPr>
            <w:tcW w:w="4412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8C748E2" w14:textId="77777777" w:rsidR="00A66AD5" w:rsidRPr="00BF49AE" w:rsidRDefault="00A66AD5" w:rsidP="004419ED">
            <w:pPr>
              <w:suppressAutoHyphens/>
              <w:snapToGrid w:val="0"/>
              <w:rPr>
                <w:lang w:eastAsia="ar-SA"/>
              </w:rPr>
            </w:pPr>
          </w:p>
        </w:tc>
      </w:tr>
    </w:tbl>
    <w:p w14:paraId="19DFE389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3F2F2075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28AE33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AFB38A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87AD3E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0E03E1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B7BF34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3E996C7B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FCF7EE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C02D9E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A2DD2B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0B7B23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7FB040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3549855D" w14:textId="77777777" w:rsidR="00A66AD5" w:rsidRPr="00BF49AE" w:rsidRDefault="00A66AD5" w:rsidP="00A66AD5">
      <w:pPr>
        <w:jc w:val="both"/>
        <w:rPr>
          <w:bCs/>
        </w:rPr>
      </w:pPr>
    </w:p>
    <w:p w14:paraId="32895EFE" w14:textId="77777777" w:rsidR="00A66AD5" w:rsidRPr="00BF49AE" w:rsidRDefault="00A66AD5" w:rsidP="00A66AD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4E2F5D5" w14:textId="128FD0BE" w:rsidR="00A66AD5" w:rsidRPr="00BF49AE" w:rsidRDefault="005B6DE3" w:rsidP="00A66AD5">
      <w:pPr>
        <w:pStyle w:val="a4"/>
        <w:spacing w:after="200" w:line="276" w:lineRule="auto"/>
        <w:ind w:left="0"/>
        <w:jc w:val="both"/>
      </w:pPr>
      <w:r w:rsidRPr="00BF49AE">
        <w:rPr>
          <w:bCs/>
        </w:rPr>
        <w:t>22</w:t>
      </w:r>
      <w:r w:rsidR="00A66AD5" w:rsidRPr="00BF49AE">
        <w:rPr>
          <w:bCs/>
        </w:rPr>
        <w:t xml:space="preserve">. </w:t>
      </w:r>
      <w:r w:rsidR="00A66AD5" w:rsidRPr="00BF49AE">
        <w:t>Установите соответствие между различными значениями понятия «Экономика» и их существенными признаками: к каждой позиции, данной в первом столбце, подберите соответствующую позицию из второго столбца.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2"/>
        <w:gridCol w:w="4653"/>
      </w:tblGrid>
      <w:tr w:rsidR="00A66AD5" w:rsidRPr="00BF49AE" w14:paraId="7C24B31D" w14:textId="77777777" w:rsidTr="00A66AD5">
        <w:trPr>
          <w:trHeight w:val="478"/>
        </w:trPr>
        <w:tc>
          <w:tcPr>
            <w:tcW w:w="4652" w:type="dxa"/>
            <w:shd w:val="clear" w:color="auto" w:fill="auto"/>
          </w:tcPr>
          <w:p w14:paraId="61FDB595" w14:textId="77777777" w:rsidR="00A66AD5" w:rsidRPr="00BF49AE" w:rsidRDefault="00A66AD5" w:rsidP="004419ED">
            <w:pPr>
              <w:jc w:val="center"/>
            </w:pPr>
            <w:r w:rsidRPr="00BF49AE">
              <w:t>Существенные признаки</w:t>
            </w:r>
          </w:p>
        </w:tc>
        <w:tc>
          <w:tcPr>
            <w:tcW w:w="4653" w:type="dxa"/>
            <w:shd w:val="clear" w:color="auto" w:fill="auto"/>
          </w:tcPr>
          <w:p w14:paraId="5D2C00B9" w14:textId="77777777" w:rsidR="00A66AD5" w:rsidRPr="00BF49AE" w:rsidRDefault="00A66AD5" w:rsidP="004419ED">
            <w:pPr>
              <w:jc w:val="center"/>
            </w:pPr>
            <w:r w:rsidRPr="00BF49AE">
              <w:t>Значение понятия</w:t>
            </w:r>
          </w:p>
        </w:tc>
      </w:tr>
      <w:tr w:rsidR="00A66AD5" w:rsidRPr="00BF49AE" w14:paraId="1C45515D" w14:textId="77777777" w:rsidTr="00A66AD5">
        <w:trPr>
          <w:trHeight w:val="768"/>
        </w:trPr>
        <w:tc>
          <w:tcPr>
            <w:tcW w:w="4652" w:type="dxa"/>
            <w:shd w:val="clear" w:color="auto" w:fill="auto"/>
          </w:tcPr>
          <w:p w14:paraId="26F84DAE" w14:textId="77777777" w:rsidR="00A66AD5" w:rsidRPr="00BF49AE" w:rsidRDefault="00A66AD5" w:rsidP="004419ED">
            <w:r w:rsidRPr="00BF49AE">
              <w:t>А) Исследование мотивов поведения субъектов экономики</w:t>
            </w:r>
          </w:p>
        </w:tc>
        <w:tc>
          <w:tcPr>
            <w:tcW w:w="4653" w:type="dxa"/>
            <w:shd w:val="clear" w:color="auto" w:fill="auto"/>
          </w:tcPr>
          <w:p w14:paraId="1EC8E6A7" w14:textId="77777777" w:rsidR="00A66AD5" w:rsidRPr="00BF49AE" w:rsidRDefault="00A66AD5" w:rsidP="004419ED">
            <w:pPr>
              <w:pStyle w:val="a4"/>
              <w:ind w:left="0"/>
            </w:pPr>
            <w:r w:rsidRPr="00BF49AE">
              <w:rPr>
                <w:lang w:val="en-US"/>
              </w:rPr>
              <w:t xml:space="preserve">1) </w:t>
            </w:r>
            <w:r w:rsidRPr="00BF49AE">
              <w:t>Экономика как наука</w:t>
            </w:r>
          </w:p>
        </w:tc>
      </w:tr>
      <w:tr w:rsidR="00A66AD5" w:rsidRPr="00BF49AE" w14:paraId="4C0E1543" w14:textId="77777777" w:rsidTr="00A66AD5">
        <w:trPr>
          <w:trHeight w:val="780"/>
        </w:trPr>
        <w:tc>
          <w:tcPr>
            <w:tcW w:w="4652" w:type="dxa"/>
            <w:shd w:val="clear" w:color="auto" w:fill="auto"/>
          </w:tcPr>
          <w:p w14:paraId="2A4F1535" w14:textId="77777777" w:rsidR="00A66AD5" w:rsidRPr="00BF49AE" w:rsidRDefault="00A66AD5" w:rsidP="004419ED">
            <w:r w:rsidRPr="00BF49AE">
              <w:t>Б) Изучение национальной экономики  во взаимосвязи с внешним миром..</w:t>
            </w:r>
          </w:p>
        </w:tc>
        <w:tc>
          <w:tcPr>
            <w:tcW w:w="4653" w:type="dxa"/>
            <w:shd w:val="clear" w:color="auto" w:fill="auto"/>
          </w:tcPr>
          <w:p w14:paraId="36ED637A" w14:textId="77777777" w:rsidR="00A66AD5" w:rsidRPr="00BF49AE" w:rsidRDefault="00A66AD5" w:rsidP="004419ED">
            <w:pPr>
              <w:pStyle w:val="a4"/>
              <w:ind w:left="0"/>
            </w:pPr>
            <w:r w:rsidRPr="00BF49AE">
              <w:rPr>
                <w:lang w:val="en-US"/>
              </w:rPr>
              <w:t xml:space="preserve">2) </w:t>
            </w:r>
            <w:r w:rsidRPr="00BF49AE">
              <w:t>Экономика как хозяйство</w:t>
            </w:r>
          </w:p>
        </w:tc>
      </w:tr>
      <w:tr w:rsidR="00A66AD5" w:rsidRPr="00BF49AE" w14:paraId="536676DB" w14:textId="77777777" w:rsidTr="00A66AD5">
        <w:trPr>
          <w:trHeight w:val="768"/>
        </w:trPr>
        <w:tc>
          <w:tcPr>
            <w:tcW w:w="4652" w:type="dxa"/>
            <w:shd w:val="clear" w:color="auto" w:fill="auto"/>
          </w:tcPr>
          <w:p w14:paraId="5352924A" w14:textId="77777777" w:rsidR="00A66AD5" w:rsidRPr="00BF49AE" w:rsidRDefault="00A66AD5" w:rsidP="004419ED">
            <w:r w:rsidRPr="00BF49AE">
              <w:lastRenderedPageBreak/>
              <w:t>В) Создание и распределение материальных благ</w:t>
            </w:r>
          </w:p>
        </w:tc>
        <w:tc>
          <w:tcPr>
            <w:tcW w:w="4653" w:type="dxa"/>
            <w:shd w:val="clear" w:color="auto" w:fill="auto"/>
          </w:tcPr>
          <w:p w14:paraId="21C310C1" w14:textId="77777777" w:rsidR="00A66AD5" w:rsidRPr="00BF49AE" w:rsidRDefault="00A66AD5" w:rsidP="004419ED"/>
        </w:tc>
      </w:tr>
      <w:tr w:rsidR="00A66AD5" w:rsidRPr="00BF49AE" w14:paraId="4BBAC538" w14:textId="77777777" w:rsidTr="00A66AD5">
        <w:trPr>
          <w:trHeight w:val="780"/>
        </w:trPr>
        <w:tc>
          <w:tcPr>
            <w:tcW w:w="4652" w:type="dxa"/>
            <w:shd w:val="clear" w:color="auto" w:fill="auto"/>
          </w:tcPr>
          <w:p w14:paraId="1CEA98FC" w14:textId="77777777" w:rsidR="00A66AD5" w:rsidRPr="00BF49AE" w:rsidRDefault="00A66AD5" w:rsidP="004419ED">
            <w:r w:rsidRPr="00BF49AE">
              <w:t>Г) Разработка путей повышения эффективности экономических процессов.</w:t>
            </w:r>
          </w:p>
        </w:tc>
        <w:tc>
          <w:tcPr>
            <w:tcW w:w="4653" w:type="dxa"/>
            <w:shd w:val="clear" w:color="auto" w:fill="auto"/>
          </w:tcPr>
          <w:p w14:paraId="6EFBC4D3" w14:textId="77777777" w:rsidR="00A66AD5" w:rsidRPr="00BF49AE" w:rsidRDefault="00A66AD5" w:rsidP="004419ED"/>
        </w:tc>
      </w:tr>
      <w:tr w:rsidR="00A66AD5" w:rsidRPr="00BF49AE" w14:paraId="6A14D6DD" w14:textId="77777777" w:rsidTr="00A66AD5">
        <w:trPr>
          <w:trHeight w:val="467"/>
        </w:trPr>
        <w:tc>
          <w:tcPr>
            <w:tcW w:w="4652" w:type="dxa"/>
            <w:shd w:val="clear" w:color="auto" w:fill="auto"/>
          </w:tcPr>
          <w:p w14:paraId="572CC4D7" w14:textId="77777777" w:rsidR="00A66AD5" w:rsidRPr="00BF49AE" w:rsidRDefault="00A66AD5" w:rsidP="004419ED">
            <w:r w:rsidRPr="00BF49AE">
              <w:t>Д</w:t>
            </w:r>
            <w:r w:rsidRPr="00BF49AE">
              <w:rPr>
                <w:lang w:val="en-US"/>
              </w:rPr>
              <w:t xml:space="preserve">) </w:t>
            </w:r>
            <w:r w:rsidRPr="00BF49AE">
              <w:t>Распределение доходов.</w:t>
            </w:r>
          </w:p>
        </w:tc>
        <w:tc>
          <w:tcPr>
            <w:tcW w:w="4653" w:type="dxa"/>
            <w:shd w:val="clear" w:color="auto" w:fill="auto"/>
          </w:tcPr>
          <w:p w14:paraId="6B886197" w14:textId="77777777" w:rsidR="00A66AD5" w:rsidRPr="00BF49AE" w:rsidRDefault="00A66AD5" w:rsidP="004419ED"/>
        </w:tc>
      </w:tr>
    </w:tbl>
    <w:p w14:paraId="6256043A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5A1B7150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ED03EF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BC99A7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5F6D7D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F83BBC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1887B8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7C0D8518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D6F13D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F18F91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1DA8C8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E0EB48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AEEED7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3C83C39D" w14:textId="77777777" w:rsidR="00A66AD5" w:rsidRPr="00BF49AE" w:rsidRDefault="00A66AD5" w:rsidP="00A66AD5">
      <w:pPr>
        <w:jc w:val="both"/>
        <w:rPr>
          <w:bCs/>
          <w:lang w:val="en-US"/>
        </w:rPr>
      </w:pPr>
    </w:p>
    <w:p w14:paraId="476C73AA" w14:textId="77777777" w:rsidR="00A66AD5" w:rsidRPr="00BF49AE" w:rsidRDefault="00A66AD5" w:rsidP="00A66AD5">
      <w:pPr>
        <w:jc w:val="both"/>
        <w:rPr>
          <w:bCs/>
        </w:rPr>
      </w:pPr>
    </w:p>
    <w:p w14:paraId="269E2BD5" w14:textId="5390007F" w:rsidR="00A66AD5" w:rsidRPr="00BF49AE" w:rsidRDefault="005B6DE3" w:rsidP="00A66AD5">
      <w:pPr>
        <w:jc w:val="both"/>
        <w:rPr>
          <w:iCs/>
          <w:lang w:bidi="ru-RU"/>
        </w:rPr>
      </w:pPr>
      <w:r w:rsidRPr="00BF49AE">
        <w:rPr>
          <w:bCs/>
        </w:rPr>
        <w:t>23</w:t>
      </w:r>
      <w:r w:rsidR="00A66AD5" w:rsidRPr="00BF49AE">
        <w:rPr>
          <w:bCs/>
        </w:rPr>
        <w:t xml:space="preserve">. </w:t>
      </w:r>
      <w:r w:rsidR="00A66AD5" w:rsidRPr="00BF49AE">
        <w:rPr>
          <w:iCs/>
          <w:lang w:bidi="ru-RU"/>
        </w:rPr>
        <w:t>Установите соответствие между сферами жизни общест</w:t>
      </w:r>
      <w:r w:rsidR="00A66AD5" w:rsidRPr="00BF49AE">
        <w:rPr>
          <w:iCs/>
          <w:lang w:bidi="ru-RU"/>
        </w:rPr>
        <w:softHyphen/>
        <w:t>ва и приведенными характеристиками: к каждой пози</w:t>
      </w:r>
      <w:r w:rsidR="00A66AD5" w:rsidRPr="00BF49AE">
        <w:rPr>
          <w:iCs/>
          <w:lang w:bidi="ru-RU"/>
        </w:rPr>
        <w:softHyphen/>
        <w:t>ции, данной в первом столбце, подберите соответствую</w:t>
      </w:r>
      <w:r w:rsidR="00A66AD5" w:rsidRPr="00BF49AE">
        <w:rPr>
          <w:iCs/>
          <w:lang w:bidi="ru-RU"/>
        </w:rPr>
        <w:softHyphen/>
        <w:t>щую позицию из второго столбца.</w:t>
      </w:r>
    </w:p>
    <w:tbl>
      <w:tblPr>
        <w:tblW w:w="9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1"/>
        <w:gridCol w:w="2927"/>
      </w:tblGrid>
      <w:tr w:rsidR="00A66AD5" w:rsidRPr="00BF49AE" w14:paraId="2AB6573A" w14:textId="77777777" w:rsidTr="00A66AD5">
        <w:trPr>
          <w:trHeight w:val="491"/>
        </w:trPr>
        <w:tc>
          <w:tcPr>
            <w:tcW w:w="6161" w:type="dxa"/>
            <w:shd w:val="clear" w:color="auto" w:fill="auto"/>
          </w:tcPr>
          <w:p w14:paraId="1D045383" w14:textId="77777777" w:rsidR="00A66AD5" w:rsidRPr="00BF49AE" w:rsidRDefault="00A66AD5" w:rsidP="004419ED">
            <w:pPr>
              <w:jc w:val="both"/>
            </w:pPr>
            <w:r w:rsidRPr="00BF49AE">
              <w:t>Характеристики</w:t>
            </w:r>
          </w:p>
        </w:tc>
        <w:tc>
          <w:tcPr>
            <w:tcW w:w="2927" w:type="dxa"/>
            <w:shd w:val="clear" w:color="auto" w:fill="auto"/>
          </w:tcPr>
          <w:p w14:paraId="4A0486DB" w14:textId="77777777" w:rsidR="00A66AD5" w:rsidRPr="00BF49AE" w:rsidRDefault="00A66AD5" w:rsidP="004419ED">
            <w:pPr>
              <w:jc w:val="both"/>
            </w:pPr>
            <w:r w:rsidRPr="00BF49AE">
              <w:t>Сфера жизни общества</w:t>
            </w:r>
          </w:p>
        </w:tc>
      </w:tr>
      <w:tr w:rsidR="00A66AD5" w:rsidRPr="00BF49AE" w14:paraId="390194B6" w14:textId="77777777" w:rsidTr="00A66AD5">
        <w:trPr>
          <w:trHeight w:val="780"/>
        </w:trPr>
        <w:tc>
          <w:tcPr>
            <w:tcW w:w="6161" w:type="dxa"/>
            <w:shd w:val="clear" w:color="auto" w:fill="auto"/>
          </w:tcPr>
          <w:p w14:paraId="303D137A" w14:textId="77777777" w:rsidR="00A66AD5" w:rsidRPr="00BF49AE" w:rsidRDefault="00A66AD5" w:rsidP="004419ED">
            <w:pPr>
              <w:jc w:val="both"/>
            </w:pPr>
            <w:r w:rsidRPr="00BF49AE">
              <w:t xml:space="preserve">А) </w:t>
            </w:r>
            <w:r w:rsidRPr="00BF49AE">
              <w:rPr>
                <w:lang w:bidi="ru-RU"/>
              </w:rPr>
              <w:t>призвана интегрировать об</w:t>
            </w:r>
            <w:r w:rsidRPr="00BF49AE">
              <w:rPr>
                <w:lang w:bidi="ru-RU"/>
              </w:rPr>
              <w:softHyphen/>
              <w:t>щество на основе учета инте</w:t>
            </w:r>
            <w:r w:rsidRPr="00BF49AE">
              <w:rPr>
                <w:lang w:bidi="ru-RU"/>
              </w:rPr>
              <w:softHyphen/>
              <w:t>ресов различных групп</w:t>
            </w:r>
          </w:p>
        </w:tc>
        <w:tc>
          <w:tcPr>
            <w:tcW w:w="2927" w:type="dxa"/>
            <w:shd w:val="clear" w:color="auto" w:fill="auto"/>
          </w:tcPr>
          <w:p w14:paraId="32210D22" w14:textId="77777777" w:rsidR="00A66AD5" w:rsidRPr="00BF49AE" w:rsidRDefault="00A66AD5" w:rsidP="004419ED">
            <w:pPr>
              <w:jc w:val="both"/>
            </w:pPr>
            <w:r w:rsidRPr="00BF49AE">
              <w:t>1</w:t>
            </w:r>
            <w:r w:rsidRPr="00BF49AE">
              <w:rPr>
                <w:lang w:val="en-US"/>
              </w:rPr>
              <w:t>)</w:t>
            </w:r>
            <w:r w:rsidRPr="00BF49AE">
              <w:t xml:space="preserve"> социальная</w:t>
            </w:r>
          </w:p>
        </w:tc>
      </w:tr>
      <w:tr w:rsidR="00A66AD5" w:rsidRPr="00BF49AE" w14:paraId="48E8DEBA" w14:textId="77777777" w:rsidTr="00A66AD5">
        <w:trPr>
          <w:trHeight w:val="479"/>
        </w:trPr>
        <w:tc>
          <w:tcPr>
            <w:tcW w:w="6161" w:type="dxa"/>
            <w:shd w:val="clear" w:color="auto" w:fill="auto"/>
          </w:tcPr>
          <w:p w14:paraId="0CB2EF46" w14:textId="77777777" w:rsidR="00A66AD5" w:rsidRPr="00BF49AE" w:rsidRDefault="00A66AD5" w:rsidP="004419ED">
            <w:pPr>
              <w:jc w:val="both"/>
            </w:pPr>
            <w:r w:rsidRPr="00BF49AE">
              <w:t xml:space="preserve">Б) </w:t>
            </w:r>
            <w:r w:rsidRPr="00BF49AE">
              <w:rPr>
                <w:lang w:bidi="ru-RU"/>
              </w:rPr>
              <w:t>охватывает финансовые ин</w:t>
            </w:r>
            <w:r w:rsidRPr="00BF49AE">
              <w:rPr>
                <w:lang w:bidi="ru-RU"/>
              </w:rPr>
              <w:softHyphen/>
              <w:t>ституты</w:t>
            </w:r>
          </w:p>
        </w:tc>
        <w:tc>
          <w:tcPr>
            <w:tcW w:w="2927" w:type="dxa"/>
            <w:shd w:val="clear" w:color="auto" w:fill="auto"/>
          </w:tcPr>
          <w:p w14:paraId="47920C26" w14:textId="77777777" w:rsidR="00A66AD5" w:rsidRPr="00BF49AE" w:rsidRDefault="00A66AD5" w:rsidP="004419ED">
            <w:pPr>
              <w:jc w:val="both"/>
            </w:pPr>
            <w:r w:rsidRPr="00BF49AE">
              <w:t>2</w:t>
            </w:r>
            <w:r w:rsidRPr="00BF49AE">
              <w:rPr>
                <w:lang w:val="en-US"/>
              </w:rPr>
              <w:t>)</w:t>
            </w:r>
            <w:r w:rsidRPr="00BF49AE">
              <w:t xml:space="preserve"> экономическая</w:t>
            </w:r>
          </w:p>
        </w:tc>
      </w:tr>
      <w:tr w:rsidR="00A66AD5" w:rsidRPr="00BF49AE" w14:paraId="583861B1" w14:textId="77777777" w:rsidTr="00A66AD5">
        <w:trPr>
          <w:trHeight w:val="780"/>
        </w:trPr>
        <w:tc>
          <w:tcPr>
            <w:tcW w:w="6161" w:type="dxa"/>
            <w:shd w:val="clear" w:color="auto" w:fill="auto"/>
          </w:tcPr>
          <w:p w14:paraId="28B56601" w14:textId="77777777" w:rsidR="00A66AD5" w:rsidRPr="00BF49AE" w:rsidRDefault="00A66AD5" w:rsidP="004419ED">
            <w:pPr>
              <w:jc w:val="both"/>
            </w:pPr>
            <w:r w:rsidRPr="00BF49AE">
              <w:t xml:space="preserve">В) </w:t>
            </w:r>
            <w:r w:rsidRPr="00BF49AE">
              <w:rPr>
                <w:lang w:bidi="ru-RU"/>
              </w:rPr>
              <w:t>включает отношения, скла</w:t>
            </w:r>
            <w:r w:rsidRPr="00BF49AE">
              <w:rPr>
                <w:lang w:bidi="ru-RU"/>
              </w:rPr>
              <w:softHyphen/>
              <w:t>дывающиеся</w:t>
            </w:r>
            <w:r w:rsidRPr="00BF49AE">
              <w:rPr>
                <w:rFonts w:eastAsia="Courier New"/>
                <w:color w:val="000000"/>
                <w:lang w:bidi="ru-RU"/>
              </w:rPr>
              <w:t xml:space="preserve"> </w:t>
            </w:r>
            <w:r w:rsidRPr="00BF49AE">
              <w:rPr>
                <w:lang w:bidi="ru-RU"/>
              </w:rPr>
              <w:t>в системе мате</w:t>
            </w:r>
            <w:r w:rsidRPr="00BF49AE">
              <w:rPr>
                <w:lang w:bidi="ru-RU"/>
              </w:rPr>
              <w:softHyphen/>
              <w:t>риального</w:t>
            </w:r>
            <w:r w:rsidRPr="00BF49AE">
              <w:rPr>
                <w:rFonts w:eastAsia="Courier New"/>
                <w:color w:val="000000"/>
                <w:lang w:bidi="ru-RU"/>
              </w:rPr>
              <w:t xml:space="preserve"> </w:t>
            </w:r>
            <w:r w:rsidRPr="00BF49AE">
              <w:rPr>
                <w:lang w:bidi="ru-RU"/>
              </w:rPr>
              <w:t>производства</w:t>
            </w:r>
          </w:p>
        </w:tc>
        <w:tc>
          <w:tcPr>
            <w:tcW w:w="2927" w:type="dxa"/>
            <w:shd w:val="clear" w:color="auto" w:fill="auto"/>
          </w:tcPr>
          <w:p w14:paraId="5217056F" w14:textId="77777777" w:rsidR="00A66AD5" w:rsidRPr="00BF49AE" w:rsidRDefault="00A66AD5" w:rsidP="004419ED">
            <w:pPr>
              <w:jc w:val="both"/>
            </w:pPr>
          </w:p>
        </w:tc>
      </w:tr>
      <w:tr w:rsidR="00A66AD5" w:rsidRPr="00BF49AE" w14:paraId="24DB64FB" w14:textId="77777777" w:rsidTr="00A66AD5">
        <w:trPr>
          <w:trHeight w:val="780"/>
        </w:trPr>
        <w:tc>
          <w:tcPr>
            <w:tcW w:w="6161" w:type="dxa"/>
            <w:shd w:val="clear" w:color="auto" w:fill="auto"/>
          </w:tcPr>
          <w:p w14:paraId="0608B280" w14:textId="77777777" w:rsidR="00A66AD5" w:rsidRPr="00BF49AE" w:rsidRDefault="00A66AD5" w:rsidP="004419ED">
            <w:pPr>
              <w:jc w:val="both"/>
              <w:rPr>
                <w:lang w:bidi="ru-RU"/>
              </w:rPr>
            </w:pPr>
            <w:r w:rsidRPr="00BF49AE">
              <w:t xml:space="preserve">Г) </w:t>
            </w:r>
            <w:r w:rsidRPr="00BF49AE">
              <w:rPr>
                <w:lang w:bidi="ru-RU"/>
              </w:rPr>
              <w:t>охватывает отношения обще</w:t>
            </w:r>
            <w:r w:rsidRPr="00BF49AE">
              <w:rPr>
                <w:lang w:bidi="ru-RU"/>
              </w:rPr>
              <w:softHyphen/>
              <w:t>ства с внешней природной средой</w:t>
            </w:r>
          </w:p>
        </w:tc>
        <w:tc>
          <w:tcPr>
            <w:tcW w:w="2927" w:type="dxa"/>
            <w:shd w:val="clear" w:color="auto" w:fill="auto"/>
          </w:tcPr>
          <w:p w14:paraId="16B47AE5" w14:textId="77777777" w:rsidR="00A66AD5" w:rsidRPr="00BF49AE" w:rsidRDefault="00A66AD5" w:rsidP="004419ED">
            <w:pPr>
              <w:jc w:val="both"/>
            </w:pPr>
          </w:p>
        </w:tc>
      </w:tr>
      <w:tr w:rsidR="00A66AD5" w:rsidRPr="00BF49AE" w14:paraId="530C5BAB" w14:textId="77777777" w:rsidTr="00A66AD5">
        <w:trPr>
          <w:trHeight w:val="780"/>
        </w:trPr>
        <w:tc>
          <w:tcPr>
            <w:tcW w:w="6161" w:type="dxa"/>
            <w:shd w:val="clear" w:color="auto" w:fill="auto"/>
          </w:tcPr>
          <w:p w14:paraId="0FBDB718" w14:textId="77777777" w:rsidR="00A66AD5" w:rsidRPr="00BF49AE" w:rsidRDefault="00A66AD5" w:rsidP="004419ED">
            <w:pPr>
              <w:jc w:val="both"/>
            </w:pPr>
            <w:r w:rsidRPr="00BF49AE">
              <w:t xml:space="preserve">Д) </w:t>
            </w:r>
            <w:r w:rsidRPr="00BF49AE">
              <w:rPr>
                <w:lang w:bidi="ru-RU"/>
              </w:rPr>
              <w:t>включает институты государ</w:t>
            </w:r>
            <w:r w:rsidRPr="00BF49AE">
              <w:rPr>
                <w:lang w:bidi="ru-RU"/>
              </w:rPr>
              <w:softHyphen/>
              <w:t>ственной поддержки нуж</w:t>
            </w:r>
            <w:r w:rsidRPr="00BF49AE">
              <w:rPr>
                <w:lang w:bidi="ru-RU"/>
              </w:rPr>
              <w:softHyphen/>
              <w:t>дающихся групп населения</w:t>
            </w:r>
          </w:p>
        </w:tc>
        <w:tc>
          <w:tcPr>
            <w:tcW w:w="2927" w:type="dxa"/>
            <w:shd w:val="clear" w:color="auto" w:fill="auto"/>
          </w:tcPr>
          <w:p w14:paraId="7C25D940" w14:textId="77777777" w:rsidR="00A66AD5" w:rsidRPr="00BF49AE" w:rsidRDefault="00A66AD5" w:rsidP="004419ED">
            <w:pPr>
              <w:jc w:val="both"/>
            </w:pPr>
          </w:p>
        </w:tc>
      </w:tr>
    </w:tbl>
    <w:p w14:paraId="4D4AD6B3" w14:textId="2E241B4F" w:rsidR="00A66AD5" w:rsidRPr="00BF49AE" w:rsidRDefault="00A66AD5" w:rsidP="00A66AD5">
      <w:pPr>
        <w:jc w:val="both"/>
        <w:rPr>
          <w:bCs/>
        </w:rPr>
      </w:pPr>
    </w:p>
    <w:p w14:paraId="334742F1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3F6427A7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DFE7B9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C98BAE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008C7E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1AA865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BB16BD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435E13E2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520717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E6B387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822865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549790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47463B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3A3875F3" w14:textId="77777777" w:rsidR="0092523C" w:rsidRPr="00BF49AE" w:rsidRDefault="0092523C" w:rsidP="00A66AD5">
      <w:pPr>
        <w:jc w:val="both"/>
        <w:rPr>
          <w:bCs/>
        </w:rPr>
      </w:pPr>
    </w:p>
    <w:p w14:paraId="0A387257" w14:textId="5515D288" w:rsidR="009F672B" w:rsidRPr="00BF49AE" w:rsidRDefault="009F672B" w:rsidP="009F672B">
      <w:pPr>
        <w:shd w:val="clear" w:color="auto" w:fill="FFFFFF"/>
        <w:jc w:val="both"/>
        <w:rPr>
          <w:color w:val="000000"/>
        </w:rPr>
      </w:pPr>
      <w:r w:rsidRPr="00BF49AE">
        <w:rPr>
          <w:color w:val="000000"/>
        </w:rPr>
        <w:t>24. Установите соответствие между видами издержек и статьями затрат фирмы за краткосрочный период: к каждой позиции, данной в первом столбце, подберите соответствующую позицию из второго столбца.</w:t>
      </w:r>
    </w:p>
    <w:p w14:paraId="413A883E" w14:textId="7D898E62" w:rsidR="009F672B" w:rsidRPr="00BF49AE" w:rsidRDefault="009F672B" w:rsidP="009F672B">
      <w:pPr>
        <w:shd w:val="clear" w:color="auto" w:fill="FFFFFF"/>
        <w:jc w:val="both"/>
        <w:rPr>
          <w:color w:val="000000"/>
        </w:rPr>
      </w:pPr>
    </w:p>
    <w:tbl>
      <w:tblPr>
        <w:tblW w:w="9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1"/>
        <w:gridCol w:w="2927"/>
      </w:tblGrid>
      <w:tr w:rsidR="009F672B" w:rsidRPr="00BF49AE" w14:paraId="6974082D" w14:textId="77777777" w:rsidTr="00985FF6">
        <w:trPr>
          <w:trHeight w:val="491"/>
        </w:trPr>
        <w:tc>
          <w:tcPr>
            <w:tcW w:w="6161" w:type="dxa"/>
            <w:shd w:val="clear" w:color="auto" w:fill="auto"/>
          </w:tcPr>
          <w:p w14:paraId="198EB76E" w14:textId="63ACC11C" w:rsidR="009F672B" w:rsidRPr="00BF49AE" w:rsidRDefault="009F672B" w:rsidP="009F672B">
            <w:pPr>
              <w:shd w:val="clear" w:color="auto" w:fill="FFFFFF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Статьи затрат</w:t>
            </w:r>
          </w:p>
          <w:p w14:paraId="614EA9B2" w14:textId="131FA6C5" w:rsidR="009F672B" w:rsidRPr="00BF49AE" w:rsidRDefault="009F672B" w:rsidP="00985FF6">
            <w:pPr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276DF6D0" w14:textId="3B7E18B6" w:rsidR="009F672B" w:rsidRPr="00BF49AE" w:rsidRDefault="009F672B" w:rsidP="009F672B">
            <w:pPr>
              <w:shd w:val="clear" w:color="auto" w:fill="FFFFFF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Виды затрат</w:t>
            </w:r>
          </w:p>
          <w:p w14:paraId="21D0FC84" w14:textId="49299FF5" w:rsidR="009F672B" w:rsidRPr="00BF49AE" w:rsidRDefault="009F672B" w:rsidP="00985FF6">
            <w:pPr>
              <w:jc w:val="both"/>
            </w:pPr>
          </w:p>
        </w:tc>
      </w:tr>
      <w:tr w:rsidR="009F672B" w:rsidRPr="00BF49AE" w14:paraId="73E472C6" w14:textId="77777777" w:rsidTr="00985FF6">
        <w:trPr>
          <w:trHeight w:val="780"/>
        </w:trPr>
        <w:tc>
          <w:tcPr>
            <w:tcW w:w="6161" w:type="dxa"/>
            <w:shd w:val="clear" w:color="auto" w:fill="auto"/>
          </w:tcPr>
          <w:p w14:paraId="78056D99" w14:textId="77777777" w:rsidR="009F672B" w:rsidRPr="00BF49AE" w:rsidRDefault="009F672B" w:rsidP="009F672B">
            <w:pPr>
              <w:shd w:val="clear" w:color="auto" w:fill="FFFFFF"/>
              <w:jc w:val="both"/>
              <w:rPr>
                <w:color w:val="000000"/>
              </w:rPr>
            </w:pPr>
          </w:p>
          <w:p w14:paraId="034A78ED" w14:textId="77777777" w:rsidR="009F672B" w:rsidRPr="00BF49AE" w:rsidRDefault="009F672B" w:rsidP="009F672B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А)  арендная плата за здание</w:t>
            </w:r>
          </w:p>
          <w:p w14:paraId="236A9757" w14:textId="00899162" w:rsidR="009F672B" w:rsidRPr="00BF49AE" w:rsidRDefault="009F672B" w:rsidP="009F672B">
            <w:pPr>
              <w:shd w:val="clear" w:color="auto" w:fill="FFFFFF"/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020E479A" w14:textId="77777777" w:rsidR="009F672B" w:rsidRPr="00BF49AE" w:rsidRDefault="009F672B" w:rsidP="009F672B">
            <w:pPr>
              <w:shd w:val="clear" w:color="auto" w:fill="FFFFFF"/>
              <w:jc w:val="both"/>
              <w:rPr>
                <w:color w:val="000000"/>
              </w:rPr>
            </w:pPr>
          </w:p>
          <w:p w14:paraId="78DD8023" w14:textId="77777777" w:rsidR="009F672B" w:rsidRPr="00BF49AE" w:rsidRDefault="009F672B" w:rsidP="009F672B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1)  постоянные издержки</w:t>
            </w:r>
          </w:p>
          <w:p w14:paraId="4B3CBB26" w14:textId="07775621" w:rsidR="009F672B" w:rsidRPr="00BF49AE" w:rsidRDefault="009F672B" w:rsidP="009F672B">
            <w:pPr>
              <w:shd w:val="clear" w:color="auto" w:fill="FFFFFF"/>
              <w:jc w:val="both"/>
            </w:pPr>
          </w:p>
        </w:tc>
      </w:tr>
      <w:tr w:rsidR="009F672B" w:rsidRPr="00BF49AE" w14:paraId="11298368" w14:textId="77777777" w:rsidTr="00985FF6">
        <w:trPr>
          <w:trHeight w:val="479"/>
        </w:trPr>
        <w:tc>
          <w:tcPr>
            <w:tcW w:w="6161" w:type="dxa"/>
            <w:shd w:val="clear" w:color="auto" w:fill="auto"/>
          </w:tcPr>
          <w:p w14:paraId="49FC9C59" w14:textId="77777777" w:rsidR="009F672B" w:rsidRPr="00BF49AE" w:rsidRDefault="009F672B" w:rsidP="009F672B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Б)  транспортные расходы</w:t>
            </w:r>
          </w:p>
          <w:p w14:paraId="1E140B32" w14:textId="389B0750" w:rsidR="009F672B" w:rsidRPr="00BF49AE" w:rsidRDefault="009F672B" w:rsidP="00985FF6">
            <w:pPr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1DAECAE7" w14:textId="77777777" w:rsidR="009F672B" w:rsidRPr="00BF49AE" w:rsidRDefault="009F672B" w:rsidP="009F672B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2)  переменные издержки</w:t>
            </w:r>
          </w:p>
          <w:p w14:paraId="01FE3AFC" w14:textId="082FE27E" w:rsidR="009F672B" w:rsidRPr="00BF49AE" w:rsidRDefault="009F672B" w:rsidP="00985FF6">
            <w:pPr>
              <w:jc w:val="both"/>
            </w:pPr>
          </w:p>
        </w:tc>
      </w:tr>
      <w:tr w:rsidR="009F672B" w:rsidRPr="00BF49AE" w14:paraId="631291CE" w14:textId="77777777" w:rsidTr="00985FF6">
        <w:trPr>
          <w:trHeight w:val="780"/>
        </w:trPr>
        <w:tc>
          <w:tcPr>
            <w:tcW w:w="6161" w:type="dxa"/>
            <w:shd w:val="clear" w:color="auto" w:fill="auto"/>
          </w:tcPr>
          <w:p w14:paraId="0187EA25" w14:textId="77777777" w:rsidR="009F672B" w:rsidRPr="00BF49AE" w:rsidRDefault="009F672B" w:rsidP="009F672B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lastRenderedPageBreak/>
              <w:t>В)  сдельная зарплата рабочих</w:t>
            </w:r>
          </w:p>
          <w:p w14:paraId="00A2E68F" w14:textId="2E745012" w:rsidR="009F672B" w:rsidRPr="00BF49AE" w:rsidRDefault="009F672B" w:rsidP="00985FF6">
            <w:pPr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0473A1CB" w14:textId="77777777" w:rsidR="009F672B" w:rsidRPr="00BF49AE" w:rsidRDefault="009F672B" w:rsidP="00985FF6">
            <w:pPr>
              <w:jc w:val="both"/>
            </w:pPr>
          </w:p>
        </w:tc>
      </w:tr>
      <w:tr w:rsidR="009F672B" w:rsidRPr="00BF49AE" w14:paraId="0C774217" w14:textId="77777777" w:rsidTr="00985FF6">
        <w:trPr>
          <w:trHeight w:val="780"/>
        </w:trPr>
        <w:tc>
          <w:tcPr>
            <w:tcW w:w="6161" w:type="dxa"/>
            <w:shd w:val="clear" w:color="auto" w:fill="auto"/>
          </w:tcPr>
          <w:p w14:paraId="2FCAA9C2" w14:textId="77777777" w:rsidR="009F672B" w:rsidRPr="00BF49AE" w:rsidRDefault="009F672B" w:rsidP="009F672B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Г)  плата за электроэнергию</w:t>
            </w:r>
          </w:p>
          <w:p w14:paraId="5A7085DA" w14:textId="3F3096D5" w:rsidR="009F672B" w:rsidRPr="00BF49AE" w:rsidRDefault="009F672B" w:rsidP="00985FF6">
            <w:pPr>
              <w:jc w:val="both"/>
              <w:rPr>
                <w:lang w:bidi="ru-RU"/>
              </w:rPr>
            </w:pPr>
          </w:p>
        </w:tc>
        <w:tc>
          <w:tcPr>
            <w:tcW w:w="2927" w:type="dxa"/>
            <w:shd w:val="clear" w:color="auto" w:fill="auto"/>
          </w:tcPr>
          <w:p w14:paraId="29CBDA02" w14:textId="77777777" w:rsidR="009F672B" w:rsidRPr="00BF49AE" w:rsidRDefault="009F672B" w:rsidP="00985FF6">
            <w:pPr>
              <w:jc w:val="both"/>
            </w:pPr>
          </w:p>
        </w:tc>
      </w:tr>
    </w:tbl>
    <w:p w14:paraId="3D7DEB0C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0F1D0E54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AEF577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0BADD3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183817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2CAC4A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DA55DE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75E7D6D4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BB568C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F4353D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AB5315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9F1217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85BE72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579AE8FB" w14:textId="77777777" w:rsidR="009F672B" w:rsidRPr="00BF49AE" w:rsidRDefault="009F672B" w:rsidP="00A66AD5">
      <w:pPr>
        <w:jc w:val="both"/>
        <w:rPr>
          <w:bCs/>
        </w:rPr>
      </w:pPr>
    </w:p>
    <w:p w14:paraId="452D9D1D" w14:textId="77777777" w:rsidR="00A66AD5" w:rsidRPr="00BF49AE" w:rsidRDefault="00A66AD5" w:rsidP="00A66AD5">
      <w:pPr>
        <w:jc w:val="both"/>
        <w:rPr>
          <w:bCs/>
        </w:rPr>
      </w:pPr>
    </w:p>
    <w:p w14:paraId="01F13AB4" w14:textId="58769511" w:rsidR="00A66AD5" w:rsidRPr="00BF49AE" w:rsidRDefault="005B6DE3" w:rsidP="00A66AD5">
      <w:pPr>
        <w:jc w:val="both"/>
        <w:rPr>
          <w:bCs/>
        </w:rPr>
      </w:pPr>
      <w:r w:rsidRPr="00BF49AE">
        <w:rPr>
          <w:bCs/>
        </w:rPr>
        <w:t>2</w:t>
      </w:r>
      <w:r w:rsidR="009F672B" w:rsidRPr="00BF49AE">
        <w:rPr>
          <w:bCs/>
        </w:rPr>
        <w:t>5</w:t>
      </w:r>
      <w:r w:rsidR="00A66AD5" w:rsidRPr="00BF49AE">
        <w:rPr>
          <w:bCs/>
        </w:rPr>
        <w:t>. Установите соответствие между характеристиками конкурентных рынков и их видами: к каждой позиции, данной в первом столбце, подберите соответствующую позицию из второго столбца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4"/>
        <w:gridCol w:w="4711"/>
      </w:tblGrid>
      <w:tr w:rsidR="00A66AD5" w:rsidRPr="00BF49AE" w14:paraId="28B7A9A8" w14:textId="77777777" w:rsidTr="004419ED">
        <w:tc>
          <w:tcPr>
            <w:tcW w:w="5341" w:type="dxa"/>
            <w:shd w:val="clear" w:color="auto" w:fill="auto"/>
          </w:tcPr>
          <w:p w14:paraId="1E65C4B7" w14:textId="77777777" w:rsidR="00A66AD5" w:rsidRPr="00BF49AE" w:rsidRDefault="00A66AD5" w:rsidP="004419ED">
            <w:pPr>
              <w:jc w:val="center"/>
              <w:rPr>
                <w:bCs/>
              </w:rPr>
            </w:pPr>
            <w:r w:rsidRPr="00BF49AE">
              <w:rPr>
                <w:bCs/>
              </w:rPr>
              <w:t>Характеристика</w:t>
            </w:r>
          </w:p>
        </w:tc>
        <w:tc>
          <w:tcPr>
            <w:tcW w:w="5341" w:type="dxa"/>
            <w:shd w:val="clear" w:color="auto" w:fill="auto"/>
          </w:tcPr>
          <w:p w14:paraId="4138523C" w14:textId="77777777" w:rsidR="00A66AD5" w:rsidRPr="00BF49AE" w:rsidRDefault="00A66AD5" w:rsidP="004419ED">
            <w:pPr>
              <w:jc w:val="center"/>
              <w:rPr>
                <w:bCs/>
              </w:rPr>
            </w:pPr>
            <w:r w:rsidRPr="00BF49AE">
              <w:rPr>
                <w:bCs/>
              </w:rPr>
              <w:t>Вид конкурентного рынка</w:t>
            </w:r>
          </w:p>
        </w:tc>
      </w:tr>
      <w:tr w:rsidR="00A66AD5" w:rsidRPr="00BF49AE" w14:paraId="5649417B" w14:textId="77777777" w:rsidTr="004419ED">
        <w:tc>
          <w:tcPr>
            <w:tcW w:w="5341" w:type="dxa"/>
            <w:shd w:val="clear" w:color="auto" w:fill="auto"/>
          </w:tcPr>
          <w:p w14:paraId="28F44E0D" w14:textId="77777777" w:rsidR="00A66AD5" w:rsidRPr="00BF49AE" w:rsidRDefault="00A66AD5" w:rsidP="004419ED">
            <w:pPr>
              <w:jc w:val="both"/>
              <w:rPr>
                <w:bCs/>
              </w:rPr>
            </w:pPr>
            <w:r w:rsidRPr="00BF49AE">
              <w:rPr>
                <w:bCs/>
              </w:rPr>
              <w:t>А) Продавцы не могут осуществлять контроль над ценами.</w:t>
            </w:r>
          </w:p>
        </w:tc>
        <w:tc>
          <w:tcPr>
            <w:tcW w:w="5341" w:type="dxa"/>
            <w:shd w:val="clear" w:color="auto" w:fill="auto"/>
          </w:tcPr>
          <w:p w14:paraId="3F630F28" w14:textId="77777777" w:rsidR="00A66AD5" w:rsidRPr="00BF49AE" w:rsidRDefault="00A66AD5" w:rsidP="004419ED">
            <w:pPr>
              <w:jc w:val="both"/>
              <w:rPr>
                <w:bCs/>
              </w:rPr>
            </w:pPr>
            <w:r w:rsidRPr="00BF49AE">
              <w:rPr>
                <w:bCs/>
              </w:rPr>
              <w:t>1) совершенная конкуренция</w:t>
            </w:r>
          </w:p>
        </w:tc>
      </w:tr>
      <w:tr w:rsidR="00A66AD5" w:rsidRPr="00BF49AE" w14:paraId="27EF038D" w14:textId="77777777" w:rsidTr="004419ED">
        <w:tc>
          <w:tcPr>
            <w:tcW w:w="5341" w:type="dxa"/>
            <w:shd w:val="clear" w:color="auto" w:fill="auto"/>
          </w:tcPr>
          <w:p w14:paraId="5361DE41" w14:textId="77777777" w:rsidR="00A66AD5" w:rsidRPr="00BF49AE" w:rsidRDefault="00A66AD5" w:rsidP="004419ED">
            <w:pPr>
              <w:jc w:val="both"/>
              <w:rPr>
                <w:bCs/>
              </w:rPr>
            </w:pPr>
            <w:r w:rsidRPr="00BF49AE">
              <w:rPr>
                <w:bCs/>
              </w:rPr>
              <w:t>Б) Основная часть рынка контролируется</w:t>
            </w:r>
          </w:p>
          <w:p w14:paraId="6C9843E5" w14:textId="77777777" w:rsidR="00A66AD5" w:rsidRPr="00BF49AE" w:rsidRDefault="00A66AD5" w:rsidP="004419ED">
            <w:pPr>
              <w:jc w:val="both"/>
              <w:rPr>
                <w:bCs/>
              </w:rPr>
            </w:pPr>
            <w:r w:rsidRPr="00BF49AE">
              <w:rPr>
                <w:bCs/>
              </w:rPr>
              <w:t>несколькими крупными продавцами.</w:t>
            </w:r>
          </w:p>
        </w:tc>
        <w:tc>
          <w:tcPr>
            <w:tcW w:w="5341" w:type="dxa"/>
            <w:shd w:val="clear" w:color="auto" w:fill="auto"/>
          </w:tcPr>
          <w:p w14:paraId="287191B1" w14:textId="77777777" w:rsidR="00A66AD5" w:rsidRPr="00BF49AE" w:rsidRDefault="00A66AD5" w:rsidP="004419ED">
            <w:pPr>
              <w:jc w:val="both"/>
              <w:rPr>
                <w:bCs/>
              </w:rPr>
            </w:pPr>
            <w:r w:rsidRPr="00BF49AE">
              <w:rPr>
                <w:bCs/>
              </w:rPr>
              <w:t>2) монополистическая конкуренция</w:t>
            </w:r>
          </w:p>
        </w:tc>
      </w:tr>
      <w:tr w:rsidR="00A66AD5" w:rsidRPr="00BF49AE" w14:paraId="3EA08359" w14:textId="77777777" w:rsidTr="004419ED">
        <w:tc>
          <w:tcPr>
            <w:tcW w:w="5341" w:type="dxa"/>
            <w:shd w:val="clear" w:color="auto" w:fill="auto"/>
          </w:tcPr>
          <w:p w14:paraId="1768004E" w14:textId="77777777" w:rsidR="00A66AD5" w:rsidRPr="00BF49AE" w:rsidRDefault="00A66AD5" w:rsidP="004419ED">
            <w:pPr>
              <w:jc w:val="both"/>
              <w:rPr>
                <w:bCs/>
              </w:rPr>
            </w:pPr>
            <w:r w:rsidRPr="00BF49AE">
              <w:rPr>
                <w:bCs/>
              </w:rPr>
              <w:t>В) Множество мелких фирм предлагает на рынке однородную продукцию.</w:t>
            </w:r>
          </w:p>
        </w:tc>
        <w:tc>
          <w:tcPr>
            <w:tcW w:w="5341" w:type="dxa"/>
            <w:shd w:val="clear" w:color="auto" w:fill="auto"/>
          </w:tcPr>
          <w:p w14:paraId="0BE08023" w14:textId="77777777" w:rsidR="00A66AD5" w:rsidRPr="00BF49AE" w:rsidRDefault="00A66AD5" w:rsidP="004419ED">
            <w:pPr>
              <w:jc w:val="both"/>
              <w:rPr>
                <w:bCs/>
              </w:rPr>
            </w:pPr>
            <w:r w:rsidRPr="00BF49AE">
              <w:rPr>
                <w:bCs/>
              </w:rPr>
              <w:t>3) олигопоия</w:t>
            </w:r>
          </w:p>
        </w:tc>
      </w:tr>
      <w:tr w:rsidR="00A66AD5" w:rsidRPr="00BF49AE" w14:paraId="462C7CFE" w14:textId="77777777" w:rsidTr="004419ED">
        <w:tc>
          <w:tcPr>
            <w:tcW w:w="5341" w:type="dxa"/>
            <w:shd w:val="clear" w:color="auto" w:fill="auto"/>
          </w:tcPr>
          <w:p w14:paraId="2EDBD5DC" w14:textId="77777777" w:rsidR="00A66AD5" w:rsidRPr="00BF49AE" w:rsidRDefault="00A66AD5" w:rsidP="004419ED">
            <w:pPr>
              <w:jc w:val="both"/>
              <w:rPr>
                <w:bCs/>
              </w:rPr>
            </w:pPr>
            <w:r w:rsidRPr="00BF49AE">
              <w:rPr>
                <w:bCs/>
              </w:rPr>
              <w:t>Г) Вхождение новых продавцов на рынок затруднено.</w:t>
            </w:r>
          </w:p>
        </w:tc>
        <w:tc>
          <w:tcPr>
            <w:tcW w:w="5341" w:type="dxa"/>
            <w:shd w:val="clear" w:color="auto" w:fill="auto"/>
          </w:tcPr>
          <w:p w14:paraId="42A81B4F" w14:textId="77777777" w:rsidR="00A66AD5" w:rsidRPr="00BF49AE" w:rsidRDefault="00A66AD5" w:rsidP="004419ED">
            <w:pPr>
              <w:jc w:val="both"/>
              <w:rPr>
                <w:bCs/>
              </w:rPr>
            </w:pPr>
          </w:p>
        </w:tc>
      </w:tr>
      <w:tr w:rsidR="00A66AD5" w:rsidRPr="00BF49AE" w14:paraId="1F4AE267" w14:textId="77777777" w:rsidTr="004419ED">
        <w:tc>
          <w:tcPr>
            <w:tcW w:w="5341" w:type="dxa"/>
            <w:shd w:val="clear" w:color="auto" w:fill="auto"/>
          </w:tcPr>
          <w:p w14:paraId="33C3E734" w14:textId="77777777" w:rsidR="00A66AD5" w:rsidRPr="00BF49AE" w:rsidRDefault="00A66AD5" w:rsidP="004419ED">
            <w:pPr>
              <w:jc w:val="both"/>
              <w:rPr>
                <w:bCs/>
              </w:rPr>
            </w:pPr>
            <w:r w:rsidRPr="00BF49AE">
              <w:rPr>
                <w:bCs/>
              </w:rPr>
              <w:t>Д) На рынке преобладают неценовые методы конкуренции.</w:t>
            </w:r>
          </w:p>
        </w:tc>
        <w:tc>
          <w:tcPr>
            <w:tcW w:w="5341" w:type="dxa"/>
            <w:shd w:val="clear" w:color="auto" w:fill="auto"/>
          </w:tcPr>
          <w:p w14:paraId="7D8981F0" w14:textId="77777777" w:rsidR="00A66AD5" w:rsidRPr="00BF49AE" w:rsidRDefault="00A66AD5" w:rsidP="004419ED">
            <w:pPr>
              <w:jc w:val="both"/>
              <w:rPr>
                <w:bCs/>
              </w:rPr>
            </w:pPr>
          </w:p>
        </w:tc>
      </w:tr>
    </w:tbl>
    <w:p w14:paraId="16DC59F8" w14:textId="77777777" w:rsidR="00A66AD5" w:rsidRPr="00BF49AE" w:rsidRDefault="00A66AD5" w:rsidP="00A66AD5">
      <w:pPr>
        <w:jc w:val="both"/>
        <w:rPr>
          <w:bCs/>
        </w:rPr>
      </w:pPr>
    </w:p>
    <w:p w14:paraId="57392CFC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1713441C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7F91D1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09E9B4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574BA7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FDEE0E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A26540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4923D29D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28A350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70E164C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7A1A1B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4855FF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180FD3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1AE54C36" w14:textId="58418777" w:rsidR="00A66AD5" w:rsidRPr="00BF49AE" w:rsidRDefault="00A66AD5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64F6B559" w14:textId="503ECB88" w:rsidR="009F672B" w:rsidRPr="00BF49AE" w:rsidRDefault="009F672B" w:rsidP="009F672B">
      <w:pPr>
        <w:pStyle w:val="a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26. </w:t>
      </w:r>
      <w:r w:rsidR="0092523C" w:rsidRPr="00BF49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Установите соответствие между характеристиками и факторами производства: к каждой позиции, данной в первом столбце, подберите соответствующую позицию из второго столбца.</w:t>
      </w:r>
    </w:p>
    <w:p w14:paraId="029B69F9" w14:textId="1F3D36DF" w:rsidR="009F672B" w:rsidRPr="00BF49AE" w:rsidRDefault="009F672B" w:rsidP="009F672B">
      <w:pPr>
        <w:pStyle w:val="a9"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4"/>
        <w:gridCol w:w="4651"/>
      </w:tblGrid>
      <w:tr w:rsidR="009F672B" w:rsidRPr="00BF49AE" w14:paraId="496859E3" w14:textId="77777777" w:rsidTr="0092523C">
        <w:tc>
          <w:tcPr>
            <w:tcW w:w="4694" w:type="dxa"/>
            <w:shd w:val="clear" w:color="auto" w:fill="auto"/>
          </w:tcPr>
          <w:p w14:paraId="588C2A31" w14:textId="1C50EECA" w:rsidR="009F672B" w:rsidRPr="00BF49AE" w:rsidRDefault="0092523C" w:rsidP="00985FF6">
            <w:pPr>
              <w:jc w:val="center"/>
              <w:rPr>
                <w:bCs/>
              </w:rPr>
            </w:pPr>
            <w:r w:rsidRPr="00BF49AE">
              <w:rPr>
                <w:color w:val="000000"/>
                <w:shd w:val="clear" w:color="auto" w:fill="FFFFFF"/>
              </w:rPr>
              <w:t>ХАРАКТЕРИСТИКИ</w:t>
            </w:r>
          </w:p>
        </w:tc>
        <w:tc>
          <w:tcPr>
            <w:tcW w:w="4651" w:type="dxa"/>
            <w:shd w:val="clear" w:color="auto" w:fill="auto"/>
          </w:tcPr>
          <w:p w14:paraId="143B7E48" w14:textId="0BE87C88" w:rsidR="009F672B" w:rsidRPr="00BF49AE" w:rsidRDefault="0092523C" w:rsidP="00985FF6">
            <w:pPr>
              <w:jc w:val="center"/>
              <w:rPr>
                <w:bCs/>
              </w:rPr>
            </w:pPr>
            <w:r w:rsidRPr="00BF49AE">
              <w:rPr>
                <w:color w:val="000000"/>
                <w:shd w:val="clear" w:color="auto" w:fill="FFFFFF"/>
              </w:rPr>
              <w:t>ФАКТОРЫ ПРОИЗВОДСТВА</w:t>
            </w:r>
          </w:p>
        </w:tc>
      </w:tr>
      <w:tr w:rsidR="009F672B" w:rsidRPr="00BF49AE" w14:paraId="641C29FC" w14:textId="77777777" w:rsidTr="0092523C">
        <w:tc>
          <w:tcPr>
            <w:tcW w:w="4694" w:type="dxa"/>
            <w:shd w:val="clear" w:color="auto" w:fill="auto"/>
          </w:tcPr>
          <w:p w14:paraId="434D291D" w14:textId="2C442EFE" w:rsidR="009F672B" w:rsidRPr="00BF49AE" w:rsidRDefault="0092523C" w:rsidP="0092523C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А)  все виды ресурсов, имеющихся на планете и пригодных для производства экономических благ</w:t>
            </w:r>
          </w:p>
        </w:tc>
        <w:tc>
          <w:tcPr>
            <w:tcW w:w="4651" w:type="dxa"/>
            <w:shd w:val="clear" w:color="auto" w:fill="auto"/>
          </w:tcPr>
          <w:p w14:paraId="4AD644DD" w14:textId="77777777" w:rsidR="0092523C" w:rsidRPr="00BF49AE" w:rsidRDefault="0092523C" w:rsidP="0092523C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1)  труд</w:t>
            </w:r>
          </w:p>
          <w:p w14:paraId="022F1A9A" w14:textId="50126365" w:rsidR="009F672B" w:rsidRPr="00BF49AE" w:rsidRDefault="009F672B" w:rsidP="0092523C">
            <w:pPr>
              <w:shd w:val="clear" w:color="auto" w:fill="FFFFFF"/>
              <w:jc w:val="both"/>
              <w:rPr>
                <w:bCs/>
              </w:rPr>
            </w:pPr>
          </w:p>
        </w:tc>
      </w:tr>
      <w:tr w:rsidR="009F672B" w:rsidRPr="00BF49AE" w14:paraId="22FD525E" w14:textId="77777777" w:rsidTr="0092523C">
        <w:tc>
          <w:tcPr>
            <w:tcW w:w="4694" w:type="dxa"/>
            <w:shd w:val="clear" w:color="auto" w:fill="auto"/>
          </w:tcPr>
          <w:p w14:paraId="7D4D4032" w14:textId="133D286A" w:rsidR="009F672B" w:rsidRPr="00BF49AE" w:rsidRDefault="0092523C" w:rsidP="0092523C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Б)  деятельность, которую осуществляют люди, способные правильно оценить спрос, скоординировать использование факторов производства</w:t>
            </w:r>
          </w:p>
        </w:tc>
        <w:tc>
          <w:tcPr>
            <w:tcW w:w="4651" w:type="dxa"/>
            <w:shd w:val="clear" w:color="auto" w:fill="auto"/>
          </w:tcPr>
          <w:p w14:paraId="456D7563" w14:textId="77777777" w:rsidR="0092523C" w:rsidRPr="00BF49AE" w:rsidRDefault="0092523C" w:rsidP="0092523C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2)  земля</w:t>
            </w:r>
          </w:p>
          <w:p w14:paraId="17A4A93D" w14:textId="6CA75E24" w:rsidR="009F672B" w:rsidRPr="00BF49AE" w:rsidRDefault="009F672B" w:rsidP="00985FF6">
            <w:pPr>
              <w:jc w:val="both"/>
              <w:rPr>
                <w:bCs/>
              </w:rPr>
            </w:pPr>
          </w:p>
        </w:tc>
      </w:tr>
      <w:tr w:rsidR="009F672B" w:rsidRPr="00BF49AE" w14:paraId="374A9DA9" w14:textId="77777777" w:rsidTr="0092523C">
        <w:tc>
          <w:tcPr>
            <w:tcW w:w="4694" w:type="dxa"/>
            <w:shd w:val="clear" w:color="auto" w:fill="auto"/>
          </w:tcPr>
          <w:p w14:paraId="6B4DA561" w14:textId="74E708E9" w:rsidR="009F672B" w:rsidRPr="00BF49AE" w:rsidRDefault="0092523C" w:rsidP="0092523C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В)  факторный доход — рента</w:t>
            </w:r>
          </w:p>
        </w:tc>
        <w:tc>
          <w:tcPr>
            <w:tcW w:w="4651" w:type="dxa"/>
            <w:shd w:val="clear" w:color="auto" w:fill="auto"/>
          </w:tcPr>
          <w:p w14:paraId="2364A94C" w14:textId="77777777" w:rsidR="0092523C" w:rsidRPr="00BF49AE" w:rsidRDefault="0092523C" w:rsidP="0092523C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3)  капитал</w:t>
            </w:r>
          </w:p>
          <w:p w14:paraId="1CCE7426" w14:textId="2C5CA8DF" w:rsidR="009F672B" w:rsidRPr="00BF49AE" w:rsidRDefault="009F672B" w:rsidP="00985FF6">
            <w:pPr>
              <w:jc w:val="both"/>
              <w:rPr>
                <w:bCs/>
              </w:rPr>
            </w:pPr>
          </w:p>
        </w:tc>
      </w:tr>
      <w:tr w:rsidR="009F672B" w:rsidRPr="00BF49AE" w14:paraId="2D4F6129" w14:textId="77777777" w:rsidTr="0092523C">
        <w:tc>
          <w:tcPr>
            <w:tcW w:w="4694" w:type="dxa"/>
            <w:shd w:val="clear" w:color="auto" w:fill="auto"/>
          </w:tcPr>
          <w:p w14:paraId="448F3DA7" w14:textId="4ECBA0DC" w:rsidR="009F672B" w:rsidRPr="00BF49AE" w:rsidRDefault="0092523C" w:rsidP="0092523C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Г)  объём денежной массы, которой располагают субъекты экономики</w:t>
            </w:r>
          </w:p>
        </w:tc>
        <w:tc>
          <w:tcPr>
            <w:tcW w:w="4651" w:type="dxa"/>
            <w:shd w:val="clear" w:color="auto" w:fill="auto"/>
          </w:tcPr>
          <w:p w14:paraId="3250F797" w14:textId="77777777" w:rsidR="0092523C" w:rsidRPr="00BF49AE" w:rsidRDefault="0092523C" w:rsidP="0092523C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4)  предпринимательство</w:t>
            </w:r>
          </w:p>
          <w:p w14:paraId="463D00AA" w14:textId="77777777" w:rsidR="009F672B" w:rsidRPr="00BF49AE" w:rsidRDefault="009F672B" w:rsidP="00985FF6">
            <w:pPr>
              <w:jc w:val="both"/>
              <w:rPr>
                <w:bCs/>
              </w:rPr>
            </w:pPr>
          </w:p>
        </w:tc>
      </w:tr>
      <w:tr w:rsidR="009F672B" w:rsidRPr="00BF49AE" w14:paraId="1A191A4B" w14:textId="77777777" w:rsidTr="0092523C">
        <w:tc>
          <w:tcPr>
            <w:tcW w:w="4694" w:type="dxa"/>
            <w:shd w:val="clear" w:color="auto" w:fill="auto"/>
          </w:tcPr>
          <w:p w14:paraId="594F2ED8" w14:textId="5E4DCF8C" w:rsidR="009F672B" w:rsidRPr="00BF49AE" w:rsidRDefault="0092523C" w:rsidP="0092523C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Д)  факторный доход — заработная плата</w:t>
            </w:r>
          </w:p>
        </w:tc>
        <w:tc>
          <w:tcPr>
            <w:tcW w:w="4651" w:type="dxa"/>
            <w:shd w:val="clear" w:color="auto" w:fill="auto"/>
          </w:tcPr>
          <w:p w14:paraId="4DC50336" w14:textId="77777777" w:rsidR="009F672B" w:rsidRPr="00BF49AE" w:rsidRDefault="009F672B" w:rsidP="00985FF6">
            <w:pPr>
              <w:jc w:val="both"/>
              <w:rPr>
                <w:bCs/>
              </w:rPr>
            </w:pPr>
          </w:p>
        </w:tc>
      </w:tr>
    </w:tbl>
    <w:p w14:paraId="1BFAC07A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lastRenderedPageBreak/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5BBD8653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B6D15F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8B2D88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5EBCB6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7A40BA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11D24D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6BEA7028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D6FA64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5098CF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0305CF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028A0C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76E2E1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0A6ED273" w14:textId="77777777" w:rsidR="009F672B" w:rsidRPr="00BF49AE" w:rsidRDefault="009F672B" w:rsidP="009F672B">
      <w:pPr>
        <w:pStyle w:val="a9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3F59C04" w14:textId="2A6DBAF2" w:rsidR="00E00614" w:rsidRPr="00BF49AE" w:rsidRDefault="00E0061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27. </w:t>
      </w:r>
      <w:r w:rsidR="00921D0D" w:rsidRPr="00BF49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Установите соответствие между примерами и видами издержек фирмы в краткосрочном периоде: к каждой позиции, данной в первом столбце, подберите соответствующую позицию из второго столбца.</w:t>
      </w:r>
    </w:p>
    <w:p w14:paraId="09551EBF" w14:textId="218932DF" w:rsidR="00E00614" w:rsidRPr="00BF49AE" w:rsidRDefault="00E0061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E00614" w:rsidRPr="00BF49AE" w14:paraId="6719589A" w14:textId="77777777" w:rsidTr="0092523C">
        <w:tc>
          <w:tcPr>
            <w:tcW w:w="4673" w:type="dxa"/>
            <w:shd w:val="clear" w:color="auto" w:fill="auto"/>
          </w:tcPr>
          <w:p w14:paraId="416F4424" w14:textId="50165239" w:rsidR="00E00614" w:rsidRPr="00BF49AE" w:rsidRDefault="00921D0D" w:rsidP="00985FF6">
            <w:pPr>
              <w:jc w:val="center"/>
              <w:rPr>
                <w:bCs/>
              </w:rPr>
            </w:pPr>
            <w:r w:rsidRPr="00BF49AE">
              <w:rPr>
                <w:color w:val="000000"/>
                <w:shd w:val="clear" w:color="auto" w:fill="FFFFFF"/>
              </w:rPr>
              <w:t>ПРИМЕРЫ</w:t>
            </w:r>
          </w:p>
        </w:tc>
        <w:tc>
          <w:tcPr>
            <w:tcW w:w="4672" w:type="dxa"/>
            <w:shd w:val="clear" w:color="auto" w:fill="auto"/>
          </w:tcPr>
          <w:p w14:paraId="6495EFB1" w14:textId="72493887" w:rsidR="00E00614" w:rsidRPr="00BF49AE" w:rsidRDefault="00921D0D" w:rsidP="00985FF6">
            <w:pPr>
              <w:jc w:val="center"/>
              <w:rPr>
                <w:bCs/>
              </w:rPr>
            </w:pPr>
            <w:r w:rsidRPr="00BF49AE">
              <w:rPr>
                <w:bCs/>
              </w:rPr>
              <w:t>Виды затрат</w:t>
            </w:r>
          </w:p>
        </w:tc>
      </w:tr>
      <w:tr w:rsidR="00E00614" w:rsidRPr="00BF49AE" w14:paraId="515800B0" w14:textId="77777777" w:rsidTr="0092523C">
        <w:tc>
          <w:tcPr>
            <w:tcW w:w="4673" w:type="dxa"/>
            <w:shd w:val="clear" w:color="auto" w:fill="auto"/>
          </w:tcPr>
          <w:p w14:paraId="5268FD16" w14:textId="0CE82150" w:rsidR="00E00614" w:rsidRPr="00BF49AE" w:rsidRDefault="00921D0D" w:rsidP="00921D0D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А)  транспортные расходы</w:t>
            </w:r>
          </w:p>
        </w:tc>
        <w:tc>
          <w:tcPr>
            <w:tcW w:w="4672" w:type="dxa"/>
            <w:shd w:val="clear" w:color="auto" w:fill="auto"/>
          </w:tcPr>
          <w:p w14:paraId="6EA80848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1)  переменные</w:t>
            </w:r>
          </w:p>
          <w:p w14:paraId="20C21979" w14:textId="77777777" w:rsidR="00E00614" w:rsidRPr="00BF49AE" w:rsidRDefault="00E00614" w:rsidP="00921D0D">
            <w:pPr>
              <w:shd w:val="clear" w:color="auto" w:fill="FFFFFF"/>
              <w:jc w:val="both"/>
              <w:rPr>
                <w:bCs/>
              </w:rPr>
            </w:pPr>
          </w:p>
        </w:tc>
      </w:tr>
      <w:tr w:rsidR="00E00614" w:rsidRPr="00BF49AE" w14:paraId="5D1193FD" w14:textId="77777777" w:rsidTr="0092523C">
        <w:tc>
          <w:tcPr>
            <w:tcW w:w="4673" w:type="dxa"/>
            <w:shd w:val="clear" w:color="auto" w:fill="auto"/>
          </w:tcPr>
          <w:p w14:paraId="30ED58B7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Б)  охрана фирмы</w:t>
            </w:r>
          </w:p>
          <w:p w14:paraId="381F2F96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4672" w:type="dxa"/>
            <w:shd w:val="clear" w:color="auto" w:fill="auto"/>
          </w:tcPr>
          <w:p w14:paraId="2F953170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2)  постоянные</w:t>
            </w:r>
          </w:p>
          <w:p w14:paraId="1F716A8E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16A10AF6" w14:textId="77777777" w:rsidTr="0092523C">
        <w:tc>
          <w:tcPr>
            <w:tcW w:w="4673" w:type="dxa"/>
            <w:shd w:val="clear" w:color="auto" w:fill="auto"/>
          </w:tcPr>
          <w:p w14:paraId="6CD45078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В)  приобретение сырья</w:t>
            </w:r>
          </w:p>
          <w:p w14:paraId="066738EA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4672" w:type="dxa"/>
            <w:shd w:val="clear" w:color="auto" w:fill="auto"/>
          </w:tcPr>
          <w:p w14:paraId="40FF20FB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5042EE12" w14:textId="77777777" w:rsidTr="0092523C">
        <w:tc>
          <w:tcPr>
            <w:tcW w:w="4673" w:type="dxa"/>
            <w:shd w:val="clear" w:color="auto" w:fill="auto"/>
          </w:tcPr>
          <w:p w14:paraId="36CDEACF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Г)  проценты по кредитам</w:t>
            </w:r>
          </w:p>
          <w:p w14:paraId="3B2E47AC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4672" w:type="dxa"/>
            <w:shd w:val="clear" w:color="auto" w:fill="auto"/>
          </w:tcPr>
          <w:p w14:paraId="7980762F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089AB8DC" w14:textId="77777777" w:rsidTr="0092523C">
        <w:tc>
          <w:tcPr>
            <w:tcW w:w="4673" w:type="dxa"/>
            <w:shd w:val="clear" w:color="auto" w:fill="auto"/>
          </w:tcPr>
          <w:p w14:paraId="3A671634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Д)  арендная плата за помещение</w:t>
            </w:r>
          </w:p>
          <w:p w14:paraId="32B41244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4672" w:type="dxa"/>
            <w:shd w:val="clear" w:color="auto" w:fill="auto"/>
          </w:tcPr>
          <w:p w14:paraId="412D797E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</w:tbl>
    <w:p w14:paraId="219E6C8B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0C4D4EEB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B6E218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0C8523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5C886C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EA88FA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95AE51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544142E1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D939A8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85A2EC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C7F6C1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51F460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18CB6F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2771524E" w14:textId="32B27A7B" w:rsidR="00E00614" w:rsidRPr="00BF49AE" w:rsidRDefault="00E0061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411A11F" w14:textId="335ECCF9" w:rsidR="00E00614" w:rsidRPr="00BF49AE" w:rsidRDefault="00E0061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56EA3476" w14:textId="19805FB8" w:rsidR="00E00614" w:rsidRPr="00BF49AE" w:rsidRDefault="00E00614" w:rsidP="00385C44">
      <w:pPr>
        <w:pStyle w:val="a9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 xml:space="preserve">28. </w:t>
      </w:r>
      <w:r w:rsidR="00921D0D" w:rsidRPr="00BF49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Установите соответствия между понятиями и типами экономических систем, к которым они относятся: к каждой позиции, данной в первом столбце, подберите соответствующую позицию из второго столбца.</w:t>
      </w:r>
    </w:p>
    <w:p w14:paraId="6CE4E0FF" w14:textId="77777777" w:rsidR="00921D0D" w:rsidRPr="00BF49AE" w:rsidRDefault="00921D0D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4"/>
        <w:gridCol w:w="4661"/>
      </w:tblGrid>
      <w:tr w:rsidR="00E00614" w:rsidRPr="00BF49AE" w14:paraId="25A07FA8" w14:textId="77777777" w:rsidTr="00985FF6">
        <w:tc>
          <w:tcPr>
            <w:tcW w:w="5341" w:type="dxa"/>
            <w:shd w:val="clear" w:color="auto" w:fill="auto"/>
          </w:tcPr>
          <w:p w14:paraId="0295B363" w14:textId="65FAF8A5" w:rsidR="00E00614" w:rsidRPr="00BF49AE" w:rsidRDefault="00921D0D" w:rsidP="00985FF6">
            <w:pPr>
              <w:jc w:val="center"/>
              <w:rPr>
                <w:bCs/>
              </w:rPr>
            </w:pPr>
            <w:r w:rsidRPr="00BF49AE">
              <w:rPr>
                <w:color w:val="000000"/>
                <w:shd w:val="clear" w:color="auto" w:fill="FFFFFF"/>
              </w:rPr>
              <w:t>ПОНЯТИЕ ЭКОНОМИЧЕСКОЙ СИСТЕМЫ</w:t>
            </w:r>
          </w:p>
        </w:tc>
        <w:tc>
          <w:tcPr>
            <w:tcW w:w="5341" w:type="dxa"/>
            <w:shd w:val="clear" w:color="auto" w:fill="auto"/>
          </w:tcPr>
          <w:p w14:paraId="440F9A55" w14:textId="6FF89F65" w:rsidR="00E00614" w:rsidRPr="00BF49AE" w:rsidRDefault="00921D0D" w:rsidP="00985FF6">
            <w:pPr>
              <w:jc w:val="center"/>
              <w:rPr>
                <w:bCs/>
              </w:rPr>
            </w:pPr>
            <w:r w:rsidRPr="00BF49AE">
              <w:rPr>
                <w:color w:val="000000"/>
                <w:shd w:val="clear" w:color="auto" w:fill="FFFFFF"/>
              </w:rPr>
              <w:t>ТИП ЭКОНОМИЧЕСКОЙ СИСТЕМЫ</w:t>
            </w:r>
          </w:p>
        </w:tc>
      </w:tr>
      <w:tr w:rsidR="00E00614" w:rsidRPr="00BF49AE" w14:paraId="7C26BB17" w14:textId="77777777" w:rsidTr="00985FF6">
        <w:tc>
          <w:tcPr>
            <w:tcW w:w="5341" w:type="dxa"/>
            <w:shd w:val="clear" w:color="auto" w:fill="auto"/>
          </w:tcPr>
          <w:p w14:paraId="7C0F31D4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А)  натуральное хозяйство</w:t>
            </w:r>
          </w:p>
          <w:p w14:paraId="194E132B" w14:textId="77777777" w:rsidR="00E00614" w:rsidRPr="00BF49AE" w:rsidRDefault="00E00614" w:rsidP="00921D0D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3CDB4242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1)  рыночная</w:t>
            </w:r>
          </w:p>
          <w:p w14:paraId="634228DE" w14:textId="77777777" w:rsidR="00E00614" w:rsidRPr="00BF49AE" w:rsidRDefault="00E00614" w:rsidP="00921D0D">
            <w:pPr>
              <w:shd w:val="clear" w:color="auto" w:fill="FFFFFF"/>
              <w:jc w:val="both"/>
              <w:rPr>
                <w:bCs/>
              </w:rPr>
            </w:pPr>
          </w:p>
        </w:tc>
      </w:tr>
      <w:tr w:rsidR="00E00614" w:rsidRPr="00BF49AE" w14:paraId="15042BC0" w14:textId="77777777" w:rsidTr="00985FF6">
        <w:tc>
          <w:tcPr>
            <w:tcW w:w="5341" w:type="dxa"/>
            <w:shd w:val="clear" w:color="auto" w:fill="auto"/>
          </w:tcPr>
          <w:p w14:paraId="782145B8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Б)  конкуренция</w:t>
            </w:r>
          </w:p>
          <w:p w14:paraId="74E45784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6652190D" w14:textId="3BDD612D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2) командная</w:t>
            </w:r>
          </w:p>
          <w:p w14:paraId="76FE4E06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7D4DD663" w14:textId="77777777" w:rsidTr="00985FF6">
        <w:tc>
          <w:tcPr>
            <w:tcW w:w="5341" w:type="dxa"/>
            <w:shd w:val="clear" w:color="auto" w:fill="auto"/>
          </w:tcPr>
          <w:p w14:paraId="45AAE566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В)  директивное планирование</w:t>
            </w:r>
          </w:p>
          <w:p w14:paraId="5C0F2A0F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46BD1CEB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3)  традиционная</w:t>
            </w:r>
          </w:p>
          <w:p w14:paraId="4CCD5BF6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2DA3EE2D" w14:textId="77777777" w:rsidTr="00985FF6">
        <w:tc>
          <w:tcPr>
            <w:tcW w:w="5341" w:type="dxa"/>
            <w:shd w:val="clear" w:color="auto" w:fill="auto"/>
          </w:tcPr>
          <w:p w14:paraId="6EF1C97F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Г)  частная собственность</w:t>
            </w:r>
          </w:p>
          <w:p w14:paraId="2E2694FE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192EA606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35C34386" w14:textId="77777777" w:rsidTr="00985FF6">
        <w:tc>
          <w:tcPr>
            <w:tcW w:w="5341" w:type="dxa"/>
            <w:shd w:val="clear" w:color="auto" w:fill="auto"/>
          </w:tcPr>
          <w:p w14:paraId="605324E6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Д)  распределительная систем</w:t>
            </w:r>
          </w:p>
          <w:p w14:paraId="04F4FE75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45D27445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</w:tbl>
    <w:p w14:paraId="1B989AE0" w14:textId="487A3367" w:rsidR="00E00614" w:rsidRPr="00BF49AE" w:rsidRDefault="00E0061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39D367A1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43A498DC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3B58A9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C54F0B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763861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5DC3D7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2F10CE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2D541281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890A96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67EE17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25BAC7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7B36A4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EBFCF5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1312E0D2" w14:textId="56478911" w:rsidR="00E00614" w:rsidRPr="00BF49AE" w:rsidRDefault="00E0061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1623489" w14:textId="6F165BA9" w:rsidR="00E00614" w:rsidRPr="00BF49AE" w:rsidRDefault="00E0061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29.</w:t>
      </w:r>
      <w:r w:rsidR="00921D0D" w:rsidRPr="00BF49A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21D0D" w:rsidRPr="00BF49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Установите соответствие между характеристиками конкурентных рынков и их видами: к каждой позиции, данной в первом столбце, подберите соответствующую позицию из второго столбца</w:t>
      </w:r>
    </w:p>
    <w:p w14:paraId="3847E8D4" w14:textId="39BBCF41" w:rsidR="00E00614" w:rsidRPr="00BF49AE" w:rsidRDefault="00E0061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E00614" w:rsidRPr="00BF49AE" w14:paraId="5B627517" w14:textId="77777777" w:rsidTr="0092523C">
        <w:tc>
          <w:tcPr>
            <w:tcW w:w="4673" w:type="dxa"/>
            <w:shd w:val="clear" w:color="auto" w:fill="auto"/>
          </w:tcPr>
          <w:p w14:paraId="1F0237F6" w14:textId="68528EA7" w:rsidR="00E00614" w:rsidRPr="00BF49AE" w:rsidRDefault="00921D0D" w:rsidP="00985FF6">
            <w:pPr>
              <w:jc w:val="center"/>
              <w:rPr>
                <w:bCs/>
              </w:rPr>
            </w:pPr>
            <w:r w:rsidRPr="00BF49AE">
              <w:rPr>
                <w:color w:val="000000"/>
                <w:shd w:val="clear" w:color="auto" w:fill="FFFFFF"/>
              </w:rPr>
              <w:t>ХАРАКТЕРИСТИКА</w:t>
            </w:r>
          </w:p>
        </w:tc>
        <w:tc>
          <w:tcPr>
            <w:tcW w:w="4672" w:type="dxa"/>
            <w:shd w:val="clear" w:color="auto" w:fill="auto"/>
          </w:tcPr>
          <w:p w14:paraId="13816FE5" w14:textId="72BBF68C" w:rsidR="00921D0D" w:rsidRPr="00BF49AE" w:rsidRDefault="00921D0D" w:rsidP="00921D0D">
            <w:pPr>
              <w:rPr>
                <w:color w:val="000000"/>
              </w:rPr>
            </w:pPr>
            <w:r w:rsidRPr="00BF49AE">
              <w:rPr>
                <w:color w:val="000000"/>
                <w:shd w:val="clear" w:color="auto" w:fill="FFFFFF"/>
              </w:rPr>
              <w:t xml:space="preserve">ВИД КОНКУРЕНТНОГО </w:t>
            </w:r>
            <w:r w:rsidRPr="00BF49AE">
              <w:rPr>
                <w:color w:val="000000"/>
              </w:rPr>
              <w:t>РЫНКА</w:t>
            </w:r>
          </w:p>
          <w:p w14:paraId="33298866" w14:textId="77777777" w:rsidR="00E00614" w:rsidRPr="00BF49AE" w:rsidRDefault="00E00614" w:rsidP="00985FF6">
            <w:pPr>
              <w:jc w:val="center"/>
              <w:rPr>
                <w:bCs/>
              </w:rPr>
            </w:pPr>
          </w:p>
        </w:tc>
      </w:tr>
      <w:tr w:rsidR="00E00614" w:rsidRPr="00BF49AE" w14:paraId="129CAF39" w14:textId="77777777" w:rsidTr="0092523C">
        <w:tc>
          <w:tcPr>
            <w:tcW w:w="4673" w:type="dxa"/>
            <w:shd w:val="clear" w:color="auto" w:fill="auto"/>
          </w:tcPr>
          <w:p w14:paraId="22CAF9E6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А)  Продавцы не могут осуществлять</w:t>
            </w:r>
          </w:p>
          <w:p w14:paraId="6B32CA7F" w14:textId="073BF78C" w:rsidR="00E00614" w:rsidRPr="00BF49AE" w:rsidRDefault="00921D0D" w:rsidP="00921D0D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контроль над ценами.</w:t>
            </w:r>
          </w:p>
        </w:tc>
        <w:tc>
          <w:tcPr>
            <w:tcW w:w="4672" w:type="dxa"/>
            <w:shd w:val="clear" w:color="auto" w:fill="auto"/>
          </w:tcPr>
          <w:p w14:paraId="793A4E16" w14:textId="470E17AB" w:rsidR="003F5C38" w:rsidRPr="00BF49AE" w:rsidRDefault="003F5C38" w:rsidP="003F5C38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1)  чистая (совершенная)  конкуренция</w:t>
            </w:r>
          </w:p>
          <w:p w14:paraId="168F4D7F" w14:textId="77777777" w:rsidR="00E00614" w:rsidRPr="00BF49AE" w:rsidRDefault="00E00614" w:rsidP="003F5C38">
            <w:pPr>
              <w:shd w:val="clear" w:color="auto" w:fill="FFFFFF"/>
              <w:jc w:val="both"/>
              <w:rPr>
                <w:bCs/>
              </w:rPr>
            </w:pPr>
          </w:p>
        </w:tc>
      </w:tr>
      <w:tr w:rsidR="00E00614" w:rsidRPr="00BF49AE" w14:paraId="6C47DC11" w14:textId="77777777" w:rsidTr="0092523C">
        <w:tc>
          <w:tcPr>
            <w:tcW w:w="4673" w:type="dxa"/>
            <w:shd w:val="clear" w:color="auto" w:fill="auto"/>
          </w:tcPr>
          <w:p w14:paraId="5D3061F2" w14:textId="3517FD34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Б)  Основная часть рынка контролируется</w:t>
            </w:r>
          </w:p>
          <w:p w14:paraId="1FFAC605" w14:textId="7459931F" w:rsidR="00E00614" w:rsidRPr="00BF49AE" w:rsidRDefault="00921D0D" w:rsidP="00921D0D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несколькими крупными продавцами.</w:t>
            </w:r>
          </w:p>
        </w:tc>
        <w:tc>
          <w:tcPr>
            <w:tcW w:w="4672" w:type="dxa"/>
            <w:shd w:val="clear" w:color="auto" w:fill="auto"/>
          </w:tcPr>
          <w:p w14:paraId="373021CB" w14:textId="77777777" w:rsidR="003F5C38" w:rsidRPr="00BF49AE" w:rsidRDefault="003F5C38" w:rsidP="003F5C38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2)  монополистическая конкуренция</w:t>
            </w:r>
          </w:p>
          <w:p w14:paraId="728B7D03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239E1054" w14:textId="77777777" w:rsidTr="0092523C">
        <w:tc>
          <w:tcPr>
            <w:tcW w:w="4673" w:type="dxa"/>
            <w:shd w:val="clear" w:color="auto" w:fill="auto"/>
          </w:tcPr>
          <w:p w14:paraId="49053F91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В)  Множество мелких фирм предлагает</w:t>
            </w:r>
          </w:p>
          <w:p w14:paraId="1BD25B4F" w14:textId="2B6E074C" w:rsidR="00E00614" w:rsidRPr="00BF49AE" w:rsidRDefault="00921D0D" w:rsidP="00921D0D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на рынке однородную продукцию.</w:t>
            </w:r>
          </w:p>
        </w:tc>
        <w:tc>
          <w:tcPr>
            <w:tcW w:w="4672" w:type="dxa"/>
            <w:shd w:val="clear" w:color="auto" w:fill="auto"/>
          </w:tcPr>
          <w:p w14:paraId="4064B4BF" w14:textId="77777777" w:rsidR="003F5C38" w:rsidRPr="00BF49AE" w:rsidRDefault="003F5C38" w:rsidP="003F5C38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3)  олигополия</w:t>
            </w:r>
          </w:p>
          <w:p w14:paraId="7005A529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4ABAE642" w14:textId="77777777" w:rsidTr="0092523C">
        <w:tc>
          <w:tcPr>
            <w:tcW w:w="4673" w:type="dxa"/>
            <w:shd w:val="clear" w:color="auto" w:fill="auto"/>
          </w:tcPr>
          <w:p w14:paraId="584190EE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Г)  Вхождение новых продавцов на</w:t>
            </w:r>
          </w:p>
          <w:p w14:paraId="01E538DE" w14:textId="371AABFA" w:rsidR="00E00614" w:rsidRPr="00BF49AE" w:rsidRDefault="00921D0D" w:rsidP="00921D0D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рынок затруднено.</w:t>
            </w:r>
          </w:p>
        </w:tc>
        <w:tc>
          <w:tcPr>
            <w:tcW w:w="4672" w:type="dxa"/>
            <w:shd w:val="clear" w:color="auto" w:fill="auto"/>
          </w:tcPr>
          <w:p w14:paraId="51C341AA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49343731" w14:textId="77777777" w:rsidTr="0092523C">
        <w:tc>
          <w:tcPr>
            <w:tcW w:w="4673" w:type="dxa"/>
            <w:shd w:val="clear" w:color="auto" w:fill="auto"/>
          </w:tcPr>
          <w:p w14:paraId="6528D49C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Д)  На рынке преобладают неценовые</w:t>
            </w:r>
          </w:p>
          <w:p w14:paraId="7F20581A" w14:textId="15446699" w:rsidR="00E00614" w:rsidRPr="00BF49AE" w:rsidRDefault="00921D0D" w:rsidP="00921D0D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методы конкуренции.</w:t>
            </w:r>
          </w:p>
        </w:tc>
        <w:tc>
          <w:tcPr>
            <w:tcW w:w="4672" w:type="dxa"/>
            <w:shd w:val="clear" w:color="auto" w:fill="auto"/>
          </w:tcPr>
          <w:p w14:paraId="16E0CD64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</w:tbl>
    <w:p w14:paraId="79A0D277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34E4759B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B7165E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E1E6CB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5FE0FF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1477C2B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7335D1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5BE5799C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809D9D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2B75DD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55735B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373C42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0F6D6B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750AB9F7" w14:textId="378D3244" w:rsidR="00E00614" w:rsidRPr="00BF49AE" w:rsidRDefault="00E0061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3ECE2628" w14:textId="72431678" w:rsidR="00E00614" w:rsidRPr="00BF49AE" w:rsidRDefault="00E00614" w:rsidP="00385C44">
      <w:pPr>
        <w:pStyle w:val="a9"/>
        <w:ind w:left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F49AE">
        <w:rPr>
          <w:rFonts w:ascii="Times New Roman" w:eastAsia="MS Mincho" w:hAnsi="Times New Roman" w:cs="Times New Roman"/>
          <w:sz w:val="24"/>
          <w:szCs w:val="24"/>
        </w:rPr>
        <w:t>30</w:t>
      </w:r>
      <w:r w:rsidR="0092523C" w:rsidRPr="00BF49AE">
        <w:rPr>
          <w:rFonts w:ascii="Times New Roman" w:eastAsia="MS Mincho" w:hAnsi="Times New Roman" w:cs="Times New Roman"/>
          <w:sz w:val="24"/>
          <w:szCs w:val="24"/>
        </w:rPr>
        <w:t>.</w:t>
      </w:r>
      <w:r w:rsidR="003F5C38" w:rsidRPr="00BF49A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F5C38" w:rsidRPr="00BF49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Установите соответствие между характеристиками и видами конкуренции (конкурентных рынков): к каждой позиции, данной в первом столбце, подберите соответствующую позицию из второго столбца.</w:t>
      </w:r>
    </w:p>
    <w:p w14:paraId="369F4319" w14:textId="77777777" w:rsidR="00CC5A50" w:rsidRPr="00BF49AE" w:rsidRDefault="00CC5A50" w:rsidP="00AE29EE">
      <w:pPr>
        <w:pStyle w:val="a3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E00614" w:rsidRPr="00BF49AE" w14:paraId="47191EA1" w14:textId="77777777" w:rsidTr="0092523C">
        <w:tc>
          <w:tcPr>
            <w:tcW w:w="4673" w:type="dxa"/>
            <w:shd w:val="clear" w:color="auto" w:fill="auto"/>
          </w:tcPr>
          <w:p w14:paraId="73361FAD" w14:textId="28BDC1DF" w:rsidR="00E00614" w:rsidRPr="00BF49AE" w:rsidRDefault="003F5C38" w:rsidP="00985FF6">
            <w:pPr>
              <w:jc w:val="center"/>
              <w:rPr>
                <w:bCs/>
              </w:rPr>
            </w:pPr>
            <w:r w:rsidRPr="00BF49AE">
              <w:rPr>
                <w:color w:val="000000"/>
                <w:shd w:val="clear" w:color="auto" w:fill="FFFFFF"/>
              </w:rPr>
              <w:t>ХАРАКТЕРИСТИКИ</w:t>
            </w:r>
          </w:p>
        </w:tc>
        <w:tc>
          <w:tcPr>
            <w:tcW w:w="4672" w:type="dxa"/>
            <w:shd w:val="clear" w:color="auto" w:fill="auto"/>
          </w:tcPr>
          <w:p w14:paraId="2A21DBA6" w14:textId="687AB8AA" w:rsidR="003F5C38" w:rsidRPr="00BF49AE" w:rsidRDefault="003F5C38" w:rsidP="003F5C38">
            <w:pPr>
              <w:rPr>
                <w:color w:val="000000"/>
              </w:rPr>
            </w:pPr>
            <w:r w:rsidRPr="00BF49AE">
              <w:rPr>
                <w:color w:val="000000"/>
                <w:shd w:val="clear" w:color="auto" w:fill="FFFFFF"/>
              </w:rPr>
              <w:t xml:space="preserve">ВИДЫ КОНКУРЕНЦИИ </w:t>
            </w:r>
            <w:r w:rsidRPr="00BF49AE">
              <w:rPr>
                <w:color w:val="000000"/>
              </w:rPr>
              <w:t>(КОНКУРЕНТНЫХ</w:t>
            </w:r>
          </w:p>
          <w:p w14:paraId="6FF42CBE" w14:textId="77777777" w:rsidR="003F5C38" w:rsidRPr="00BF49AE" w:rsidRDefault="003F5C38" w:rsidP="003F5C38">
            <w:pPr>
              <w:shd w:val="clear" w:color="auto" w:fill="FFFFFF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РЫНКОВ)</w:t>
            </w:r>
          </w:p>
          <w:p w14:paraId="7E6A179F" w14:textId="77777777" w:rsidR="00E00614" w:rsidRPr="00BF49AE" w:rsidRDefault="00E00614" w:rsidP="00985FF6">
            <w:pPr>
              <w:jc w:val="center"/>
              <w:rPr>
                <w:bCs/>
              </w:rPr>
            </w:pPr>
          </w:p>
        </w:tc>
      </w:tr>
      <w:tr w:rsidR="00E00614" w:rsidRPr="00BF49AE" w14:paraId="4F3B3C1D" w14:textId="77777777" w:rsidTr="0092523C">
        <w:tc>
          <w:tcPr>
            <w:tcW w:w="4673" w:type="dxa"/>
            <w:shd w:val="clear" w:color="auto" w:fill="auto"/>
          </w:tcPr>
          <w:p w14:paraId="417C5822" w14:textId="77777777" w:rsidR="003F5C38" w:rsidRPr="00BF49AE" w:rsidRDefault="003F5C38" w:rsidP="003F5C38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А)  Большое количество фирм производит разнообразную продукцию и имеет возможность отчасти контролировать</w:t>
            </w:r>
          </w:p>
          <w:p w14:paraId="29B8E7AC" w14:textId="4F7A5921" w:rsidR="00E00614" w:rsidRPr="00BF49AE" w:rsidRDefault="003F5C38" w:rsidP="003F5C38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цены на неё.</w:t>
            </w:r>
          </w:p>
        </w:tc>
        <w:tc>
          <w:tcPr>
            <w:tcW w:w="4672" w:type="dxa"/>
            <w:shd w:val="clear" w:color="auto" w:fill="auto"/>
          </w:tcPr>
          <w:p w14:paraId="20F0C4B2" w14:textId="77777777" w:rsidR="003F5C38" w:rsidRPr="00BF49AE" w:rsidRDefault="003F5C38" w:rsidP="003F5C38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1)  олигополия</w:t>
            </w:r>
          </w:p>
          <w:p w14:paraId="4FB6A6A5" w14:textId="6957E17B" w:rsidR="003F5C38" w:rsidRPr="00BF49AE" w:rsidRDefault="003F5C38" w:rsidP="003F5C38">
            <w:pPr>
              <w:shd w:val="clear" w:color="auto" w:fill="FFFFFF"/>
              <w:jc w:val="both"/>
              <w:rPr>
                <w:color w:val="000000"/>
              </w:rPr>
            </w:pPr>
          </w:p>
          <w:p w14:paraId="359C7B84" w14:textId="77777777" w:rsidR="00E00614" w:rsidRPr="00BF49AE" w:rsidRDefault="00E00614" w:rsidP="003F5C38">
            <w:pPr>
              <w:shd w:val="clear" w:color="auto" w:fill="FFFFFF"/>
              <w:jc w:val="both"/>
              <w:rPr>
                <w:bCs/>
              </w:rPr>
            </w:pPr>
          </w:p>
        </w:tc>
      </w:tr>
      <w:tr w:rsidR="00E00614" w:rsidRPr="00BF49AE" w14:paraId="467EEF9A" w14:textId="77777777" w:rsidTr="0092523C">
        <w:tc>
          <w:tcPr>
            <w:tcW w:w="4673" w:type="dxa"/>
            <w:shd w:val="clear" w:color="auto" w:fill="auto"/>
          </w:tcPr>
          <w:p w14:paraId="2E7DF11D" w14:textId="1A4DFA19" w:rsidR="00E00614" w:rsidRPr="00BF49AE" w:rsidRDefault="003F5C38" w:rsidP="003F5C38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Б)  При этой рыночной структуре господствует несколько крупных фирм.</w:t>
            </w:r>
          </w:p>
        </w:tc>
        <w:tc>
          <w:tcPr>
            <w:tcW w:w="4672" w:type="dxa"/>
            <w:shd w:val="clear" w:color="auto" w:fill="auto"/>
          </w:tcPr>
          <w:p w14:paraId="3097B170" w14:textId="6B722810" w:rsidR="00E00614" w:rsidRPr="00BF49AE" w:rsidRDefault="003F5C38" w:rsidP="00985FF6">
            <w:pPr>
              <w:jc w:val="both"/>
              <w:rPr>
                <w:bCs/>
              </w:rPr>
            </w:pPr>
            <w:r w:rsidRPr="00BF49AE">
              <w:rPr>
                <w:color w:val="000000"/>
              </w:rPr>
              <w:t>2)  чистая (совершенная) конкуренция</w:t>
            </w:r>
          </w:p>
        </w:tc>
      </w:tr>
      <w:tr w:rsidR="00E00614" w:rsidRPr="00BF49AE" w14:paraId="255AB171" w14:textId="77777777" w:rsidTr="0092523C">
        <w:tc>
          <w:tcPr>
            <w:tcW w:w="4673" w:type="dxa"/>
            <w:shd w:val="clear" w:color="auto" w:fill="auto"/>
          </w:tcPr>
          <w:p w14:paraId="0EBABF97" w14:textId="1577DBBC" w:rsidR="00E00614" w:rsidRPr="00BF49AE" w:rsidRDefault="003F5C38" w:rsidP="003F5C38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В)  Барьеры для входа на рынок трудно преодолимы.</w:t>
            </w:r>
          </w:p>
        </w:tc>
        <w:tc>
          <w:tcPr>
            <w:tcW w:w="4672" w:type="dxa"/>
            <w:shd w:val="clear" w:color="auto" w:fill="auto"/>
          </w:tcPr>
          <w:p w14:paraId="2328D917" w14:textId="77777777" w:rsidR="003F5C38" w:rsidRPr="00BF49AE" w:rsidRDefault="003F5C38" w:rsidP="003F5C38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3)  монополистическая конкуренция</w:t>
            </w:r>
          </w:p>
          <w:p w14:paraId="2D54B2C3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310DDC96" w14:textId="77777777" w:rsidTr="0092523C">
        <w:tc>
          <w:tcPr>
            <w:tcW w:w="4673" w:type="dxa"/>
            <w:shd w:val="clear" w:color="auto" w:fill="auto"/>
          </w:tcPr>
          <w:p w14:paraId="23560449" w14:textId="323580C2" w:rsidR="00E00614" w:rsidRPr="00BF49AE" w:rsidRDefault="003F5C38" w:rsidP="003F5C38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Г)  Участники рынка не могут повлиять на ценообразование.</w:t>
            </w:r>
          </w:p>
        </w:tc>
        <w:tc>
          <w:tcPr>
            <w:tcW w:w="4672" w:type="dxa"/>
            <w:shd w:val="clear" w:color="auto" w:fill="auto"/>
          </w:tcPr>
          <w:p w14:paraId="35EF1BE4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1B3A3E12" w14:textId="77777777" w:rsidTr="0092523C">
        <w:tc>
          <w:tcPr>
            <w:tcW w:w="4673" w:type="dxa"/>
            <w:shd w:val="clear" w:color="auto" w:fill="auto"/>
          </w:tcPr>
          <w:p w14:paraId="7BD42966" w14:textId="49995490" w:rsidR="00E00614" w:rsidRPr="00BF49AE" w:rsidRDefault="003F5C38" w:rsidP="003F5C38">
            <w:pPr>
              <w:shd w:val="clear" w:color="auto" w:fill="FFFFFF"/>
              <w:jc w:val="both"/>
              <w:rPr>
                <w:bCs/>
              </w:rPr>
            </w:pPr>
            <w:r w:rsidRPr="00BF49AE">
              <w:rPr>
                <w:color w:val="000000"/>
              </w:rPr>
              <w:t>Д)  Множество фирм производит одинаковую продукцию и не имеет возможности контролировать цены на неё.</w:t>
            </w:r>
          </w:p>
        </w:tc>
        <w:tc>
          <w:tcPr>
            <w:tcW w:w="4672" w:type="dxa"/>
            <w:shd w:val="clear" w:color="auto" w:fill="auto"/>
          </w:tcPr>
          <w:p w14:paraId="15453621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</w:tbl>
    <w:p w14:paraId="03FEEBDE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61F4FDD5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AB515A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5CE240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60BB6C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02CF9E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E3886A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0ECAFB3B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BACC50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3CE411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063332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E6E8E4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8169F6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3B4D9A54" w14:textId="77777777" w:rsidR="00101F7E" w:rsidRPr="00BF49AE" w:rsidRDefault="00101F7E" w:rsidP="00AE29EE">
      <w:pPr>
        <w:pStyle w:val="a3"/>
        <w:jc w:val="center"/>
        <w:rPr>
          <w:b/>
        </w:rPr>
      </w:pPr>
    </w:p>
    <w:p w14:paraId="5F5D982E" w14:textId="453F1212" w:rsidR="00E00614" w:rsidRPr="00BF49AE" w:rsidRDefault="00E00614" w:rsidP="00E00614">
      <w:pPr>
        <w:pStyle w:val="a3"/>
        <w:jc w:val="both"/>
        <w:rPr>
          <w:b/>
        </w:rPr>
      </w:pPr>
      <w:r w:rsidRPr="00BF49AE">
        <w:rPr>
          <w:b/>
        </w:rPr>
        <w:lastRenderedPageBreak/>
        <w:t>31.</w:t>
      </w:r>
      <w:r w:rsidR="00921D0D" w:rsidRPr="00BF49AE">
        <w:rPr>
          <w:b/>
        </w:rPr>
        <w:t xml:space="preserve"> </w:t>
      </w:r>
      <w:bookmarkStart w:id="9" w:name="_Hlk127814545"/>
      <w:r w:rsidR="00921D0D" w:rsidRPr="00BF49AE">
        <w:rPr>
          <w:color w:val="000000"/>
          <w:shd w:val="clear" w:color="auto" w:fill="FFFFFF"/>
        </w:rPr>
        <w:t>Установите соответствие между факторами спроса и предложения и их примерами: к каждой позиции, данной в первом столбце, подберите соответствующую позицию из второго столбца.</w:t>
      </w:r>
    </w:p>
    <w:p w14:paraId="034C9CFA" w14:textId="2D2EC284" w:rsidR="00E00614" w:rsidRPr="00BF49AE" w:rsidRDefault="00E00614" w:rsidP="00E00614">
      <w:pPr>
        <w:pStyle w:val="a3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0"/>
        <w:gridCol w:w="4605"/>
      </w:tblGrid>
      <w:tr w:rsidR="00E00614" w:rsidRPr="00BF49AE" w14:paraId="53DCB9C3" w14:textId="77777777" w:rsidTr="00985FF6">
        <w:tc>
          <w:tcPr>
            <w:tcW w:w="5341" w:type="dxa"/>
            <w:shd w:val="clear" w:color="auto" w:fill="auto"/>
          </w:tcPr>
          <w:p w14:paraId="09E7CE6B" w14:textId="554D46DC" w:rsidR="00E00614" w:rsidRPr="00BF49AE" w:rsidRDefault="00921D0D" w:rsidP="00985FF6">
            <w:pPr>
              <w:jc w:val="center"/>
              <w:rPr>
                <w:bCs/>
              </w:rPr>
            </w:pPr>
            <w:r w:rsidRPr="00BF49AE">
              <w:rPr>
                <w:color w:val="000000"/>
                <w:shd w:val="clear" w:color="auto" w:fill="FFFFFF"/>
              </w:rPr>
              <w:t>ПРИМЕР</w:t>
            </w:r>
          </w:p>
        </w:tc>
        <w:tc>
          <w:tcPr>
            <w:tcW w:w="5341" w:type="dxa"/>
            <w:shd w:val="clear" w:color="auto" w:fill="auto"/>
          </w:tcPr>
          <w:p w14:paraId="1CE68DDB" w14:textId="1282B02F" w:rsidR="00E00614" w:rsidRPr="00BF49AE" w:rsidRDefault="00921D0D" w:rsidP="00985FF6">
            <w:pPr>
              <w:jc w:val="center"/>
              <w:rPr>
                <w:bCs/>
              </w:rPr>
            </w:pPr>
            <w:r w:rsidRPr="00BF49AE">
              <w:rPr>
                <w:bCs/>
              </w:rPr>
              <w:t xml:space="preserve">ФАКТОР </w:t>
            </w:r>
          </w:p>
        </w:tc>
      </w:tr>
      <w:tr w:rsidR="00E00614" w:rsidRPr="00BF49AE" w14:paraId="3F611E38" w14:textId="77777777" w:rsidTr="00985FF6">
        <w:tc>
          <w:tcPr>
            <w:tcW w:w="5341" w:type="dxa"/>
            <w:shd w:val="clear" w:color="auto" w:fill="auto"/>
          </w:tcPr>
          <w:p w14:paraId="07DDADA6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А)  уровень доходов населения</w:t>
            </w:r>
          </w:p>
          <w:p w14:paraId="55CF5850" w14:textId="77777777" w:rsidR="00E00614" w:rsidRPr="00BF49AE" w:rsidRDefault="00E00614" w:rsidP="00921D0D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0E7BD32D" w14:textId="35510B30" w:rsidR="00E00614" w:rsidRPr="00BF49AE" w:rsidRDefault="00921D0D" w:rsidP="00985FF6">
            <w:pPr>
              <w:jc w:val="both"/>
              <w:rPr>
                <w:bCs/>
              </w:rPr>
            </w:pPr>
            <w:r w:rsidRPr="00BF49AE">
              <w:rPr>
                <w:bCs/>
              </w:rPr>
              <w:t>1) Фактор спроса</w:t>
            </w:r>
          </w:p>
        </w:tc>
      </w:tr>
      <w:tr w:rsidR="00E00614" w:rsidRPr="00BF49AE" w14:paraId="35D71E52" w14:textId="77777777" w:rsidTr="00985FF6">
        <w:tc>
          <w:tcPr>
            <w:tcW w:w="5341" w:type="dxa"/>
            <w:shd w:val="clear" w:color="auto" w:fill="auto"/>
          </w:tcPr>
          <w:p w14:paraId="508B6FED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Б)  цены на сырье</w:t>
            </w:r>
          </w:p>
          <w:p w14:paraId="0BD11F04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709F99AB" w14:textId="42A4E74B" w:rsidR="00E00614" w:rsidRPr="00BF49AE" w:rsidRDefault="00921D0D" w:rsidP="00985FF6">
            <w:pPr>
              <w:jc w:val="both"/>
              <w:rPr>
                <w:bCs/>
              </w:rPr>
            </w:pPr>
            <w:r w:rsidRPr="00BF49AE">
              <w:rPr>
                <w:bCs/>
              </w:rPr>
              <w:t>2) Фактор предложения</w:t>
            </w:r>
          </w:p>
        </w:tc>
      </w:tr>
      <w:tr w:rsidR="00E00614" w:rsidRPr="00BF49AE" w14:paraId="67EEEFF8" w14:textId="77777777" w:rsidTr="00985FF6">
        <w:tc>
          <w:tcPr>
            <w:tcW w:w="5341" w:type="dxa"/>
            <w:shd w:val="clear" w:color="auto" w:fill="auto"/>
          </w:tcPr>
          <w:p w14:paraId="2967B1B3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В)  технология производства</w:t>
            </w:r>
          </w:p>
          <w:p w14:paraId="18B30A88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27A7B59C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07673DF0" w14:textId="77777777" w:rsidTr="00985FF6">
        <w:tc>
          <w:tcPr>
            <w:tcW w:w="5341" w:type="dxa"/>
            <w:shd w:val="clear" w:color="auto" w:fill="auto"/>
          </w:tcPr>
          <w:p w14:paraId="3E313477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Г)  потребительские предпочтения</w:t>
            </w:r>
          </w:p>
          <w:p w14:paraId="5478F62D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3F890A91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03177042" w14:textId="77777777" w:rsidTr="00985FF6">
        <w:tc>
          <w:tcPr>
            <w:tcW w:w="5341" w:type="dxa"/>
            <w:shd w:val="clear" w:color="auto" w:fill="auto"/>
          </w:tcPr>
          <w:p w14:paraId="4C66E394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Д)  число продавцов на рынке</w:t>
            </w:r>
          </w:p>
          <w:p w14:paraId="1EBFCAD3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3ED4C1B1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</w:tbl>
    <w:p w14:paraId="75E9156C" w14:textId="44B66E3D" w:rsidR="00E00614" w:rsidRPr="00BF49AE" w:rsidRDefault="00E00614" w:rsidP="00E00614">
      <w:pPr>
        <w:pStyle w:val="a3"/>
        <w:jc w:val="both"/>
        <w:rPr>
          <w:b/>
        </w:rPr>
      </w:pPr>
    </w:p>
    <w:p w14:paraId="417C1A8F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58D4063A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13C4A7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6C194D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1388A0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6D1A19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8EFEDC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67320604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FFC3C6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066190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D9BAF5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E64D8E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3A0080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25AFFEDE" w14:textId="77777777" w:rsidR="0092523C" w:rsidRPr="00BF49AE" w:rsidRDefault="0092523C" w:rsidP="00E00614">
      <w:pPr>
        <w:pStyle w:val="a3"/>
        <w:jc w:val="both"/>
        <w:rPr>
          <w:b/>
        </w:rPr>
      </w:pPr>
    </w:p>
    <w:bookmarkEnd w:id="9"/>
    <w:p w14:paraId="15363CF3" w14:textId="422326DB" w:rsidR="00E00614" w:rsidRPr="00BF49AE" w:rsidRDefault="00E00614" w:rsidP="00E00614">
      <w:pPr>
        <w:pStyle w:val="a3"/>
        <w:jc w:val="both"/>
        <w:rPr>
          <w:b/>
        </w:rPr>
      </w:pPr>
      <w:r w:rsidRPr="00BF49AE">
        <w:rPr>
          <w:b/>
        </w:rPr>
        <w:t>32.</w:t>
      </w:r>
      <w:r w:rsidR="00921D0D" w:rsidRPr="00BF49AE">
        <w:rPr>
          <w:b/>
        </w:rPr>
        <w:t xml:space="preserve"> </w:t>
      </w:r>
      <w:r w:rsidR="00921D0D" w:rsidRPr="00BF49AE">
        <w:rPr>
          <w:color w:val="000000"/>
          <w:shd w:val="clear" w:color="auto" w:fill="FFFFFF"/>
        </w:rPr>
        <w:t>Установите соответствие между объектами изучения экономической науки и её разделами.</w:t>
      </w:r>
    </w:p>
    <w:p w14:paraId="34D5A4DE" w14:textId="0322AF1F" w:rsidR="00E00614" w:rsidRPr="00BF49AE" w:rsidRDefault="00E00614" w:rsidP="00E00614">
      <w:pPr>
        <w:pStyle w:val="a3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7"/>
        <w:gridCol w:w="4718"/>
      </w:tblGrid>
      <w:tr w:rsidR="00E00614" w:rsidRPr="00BF49AE" w14:paraId="44C4EE71" w14:textId="77777777" w:rsidTr="00985FF6">
        <w:tc>
          <w:tcPr>
            <w:tcW w:w="5341" w:type="dxa"/>
            <w:shd w:val="clear" w:color="auto" w:fill="auto"/>
          </w:tcPr>
          <w:p w14:paraId="23BB5CF1" w14:textId="641814B8" w:rsidR="00E00614" w:rsidRPr="00BF49AE" w:rsidRDefault="00921D0D" w:rsidP="00985FF6">
            <w:pPr>
              <w:jc w:val="center"/>
              <w:rPr>
                <w:bCs/>
              </w:rPr>
            </w:pPr>
            <w:r w:rsidRPr="00BF49AE">
              <w:rPr>
                <w:color w:val="000000"/>
                <w:shd w:val="clear" w:color="auto" w:fill="FFFFFF"/>
              </w:rPr>
              <w:t>ОБЪЕКТ ИЗУЧЕНИЯ</w:t>
            </w:r>
          </w:p>
        </w:tc>
        <w:tc>
          <w:tcPr>
            <w:tcW w:w="5341" w:type="dxa"/>
            <w:shd w:val="clear" w:color="auto" w:fill="auto"/>
          </w:tcPr>
          <w:p w14:paraId="65E95DEB" w14:textId="2B446ACA" w:rsidR="00E00614" w:rsidRPr="00BF49AE" w:rsidRDefault="00921D0D" w:rsidP="00985FF6">
            <w:pPr>
              <w:jc w:val="center"/>
              <w:rPr>
                <w:bCs/>
              </w:rPr>
            </w:pPr>
            <w:r w:rsidRPr="00BF49AE">
              <w:rPr>
                <w:bCs/>
              </w:rPr>
              <w:t>РАЗДЕЛ</w:t>
            </w:r>
          </w:p>
        </w:tc>
      </w:tr>
      <w:tr w:rsidR="00E00614" w:rsidRPr="00BF49AE" w14:paraId="557E4567" w14:textId="77777777" w:rsidTr="00985FF6">
        <w:tc>
          <w:tcPr>
            <w:tcW w:w="5341" w:type="dxa"/>
            <w:shd w:val="clear" w:color="auto" w:fill="auto"/>
          </w:tcPr>
          <w:p w14:paraId="77054E74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А)  динамика валового внутреннего продукта</w:t>
            </w:r>
          </w:p>
          <w:p w14:paraId="51FC385F" w14:textId="41BF1D7E" w:rsidR="00E00614" w:rsidRPr="00BF49AE" w:rsidRDefault="00E00614" w:rsidP="00921D0D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2C0AE82C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1)  микроэкономика</w:t>
            </w:r>
          </w:p>
          <w:p w14:paraId="540B6DC0" w14:textId="77777777" w:rsidR="00E00614" w:rsidRPr="00BF49AE" w:rsidRDefault="00E00614" w:rsidP="00921D0D">
            <w:pPr>
              <w:shd w:val="clear" w:color="auto" w:fill="FFFFFF"/>
              <w:jc w:val="both"/>
              <w:rPr>
                <w:bCs/>
              </w:rPr>
            </w:pPr>
          </w:p>
        </w:tc>
      </w:tr>
      <w:tr w:rsidR="00E00614" w:rsidRPr="00BF49AE" w14:paraId="0A48E13A" w14:textId="77777777" w:rsidTr="00985FF6">
        <w:tc>
          <w:tcPr>
            <w:tcW w:w="5341" w:type="dxa"/>
            <w:shd w:val="clear" w:color="auto" w:fill="auto"/>
          </w:tcPr>
          <w:p w14:paraId="6F893DD7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Б)  поведение потребителей отдельных товаров и услуг</w:t>
            </w:r>
          </w:p>
          <w:p w14:paraId="68395469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565A9D70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2)  макроэкономика</w:t>
            </w:r>
          </w:p>
          <w:p w14:paraId="7A6831BC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72B7034B" w14:textId="77777777" w:rsidTr="00985FF6">
        <w:tc>
          <w:tcPr>
            <w:tcW w:w="5341" w:type="dxa"/>
            <w:shd w:val="clear" w:color="auto" w:fill="auto"/>
          </w:tcPr>
          <w:p w14:paraId="28F51F26" w14:textId="5BDB4AFB" w:rsidR="00E00614" w:rsidRPr="00BF49AE" w:rsidRDefault="00921D0D" w:rsidP="00985FF6">
            <w:pPr>
              <w:jc w:val="both"/>
              <w:rPr>
                <w:bCs/>
              </w:rPr>
            </w:pPr>
            <w:r w:rsidRPr="00BF49AE">
              <w:rPr>
                <w:color w:val="000000"/>
              </w:rPr>
              <w:t>В)  условия успешности бизнеса в определённых сферах</w:t>
            </w:r>
          </w:p>
        </w:tc>
        <w:tc>
          <w:tcPr>
            <w:tcW w:w="5341" w:type="dxa"/>
            <w:shd w:val="clear" w:color="auto" w:fill="auto"/>
          </w:tcPr>
          <w:p w14:paraId="5EB8CDAB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194E76AF" w14:textId="77777777" w:rsidTr="00985FF6">
        <w:tc>
          <w:tcPr>
            <w:tcW w:w="5341" w:type="dxa"/>
            <w:shd w:val="clear" w:color="auto" w:fill="auto"/>
          </w:tcPr>
          <w:p w14:paraId="3AC96A01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</w:p>
          <w:p w14:paraId="5BF47F47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Г)  изменение курсов валют</w:t>
            </w:r>
          </w:p>
          <w:p w14:paraId="72063CD8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74591A2F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0824FE30" w14:textId="77777777" w:rsidTr="00985FF6">
        <w:tc>
          <w:tcPr>
            <w:tcW w:w="5341" w:type="dxa"/>
            <w:shd w:val="clear" w:color="auto" w:fill="auto"/>
          </w:tcPr>
          <w:p w14:paraId="2B1BAA12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Д)  причины экономических кризисов</w:t>
            </w:r>
          </w:p>
          <w:p w14:paraId="722BE9EB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19B9CE1D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</w:tbl>
    <w:p w14:paraId="64A4DCE6" w14:textId="3EA73825" w:rsidR="00E00614" w:rsidRPr="00BF49AE" w:rsidRDefault="00E00614" w:rsidP="00E00614">
      <w:pPr>
        <w:pStyle w:val="a3"/>
        <w:jc w:val="both"/>
        <w:rPr>
          <w:b/>
        </w:rPr>
      </w:pPr>
    </w:p>
    <w:p w14:paraId="017A972B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4F0B28E7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05F84E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139E35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A91C56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B0FB37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A23D01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64619DE8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2D0214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B5A324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4068E0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04608C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F8A869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3021B45E" w14:textId="77777777" w:rsidR="0092523C" w:rsidRPr="00BF49AE" w:rsidRDefault="0092523C" w:rsidP="00E00614">
      <w:pPr>
        <w:pStyle w:val="a3"/>
        <w:jc w:val="both"/>
        <w:rPr>
          <w:b/>
        </w:rPr>
      </w:pPr>
    </w:p>
    <w:p w14:paraId="1C4EBF1F" w14:textId="65DC9324" w:rsidR="00E00614" w:rsidRPr="00BF49AE" w:rsidRDefault="00E00614" w:rsidP="00E00614">
      <w:pPr>
        <w:pStyle w:val="a3"/>
        <w:jc w:val="both"/>
        <w:rPr>
          <w:b/>
        </w:rPr>
      </w:pPr>
      <w:r w:rsidRPr="00BF49AE">
        <w:rPr>
          <w:b/>
        </w:rPr>
        <w:t xml:space="preserve">33. </w:t>
      </w:r>
      <w:r w:rsidR="00921D0D" w:rsidRPr="00BF49AE">
        <w:rPr>
          <w:color w:val="000000"/>
          <w:shd w:val="clear" w:color="auto" w:fill="FFFFFF"/>
        </w:rPr>
        <w:t>Установите соответствие между примерами и видами факторов производства: к каждой позиции, данной в первом столбце, подберите соответствующую позицию из второго столбца.</w:t>
      </w:r>
    </w:p>
    <w:p w14:paraId="646BF44B" w14:textId="1C87CAE6" w:rsidR="00E00614" w:rsidRPr="00BF49AE" w:rsidRDefault="00E00614" w:rsidP="00E00614">
      <w:pPr>
        <w:pStyle w:val="a3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1"/>
        <w:gridCol w:w="4644"/>
      </w:tblGrid>
      <w:tr w:rsidR="00E00614" w:rsidRPr="00BF49AE" w14:paraId="7BBB6883" w14:textId="77777777" w:rsidTr="00985FF6">
        <w:tc>
          <w:tcPr>
            <w:tcW w:w="5341" w:type="dxa"/>
            <w:shd w:val="clear" w:color="auto" w:fill="auto"/>
          </w:tcPr>
          <w:p w14:paraId="58F8F613" w14:textId="226EC35E" w:rsidR="00E00614" w:rsidRPr="00BF49AE" w:rsidRDefault="00921D0D" w:rsidP="00985FF6">
            <w:pPr>
              <w:jc w:val="center"/>
              <w:rPr>
                <w:bCs/>
              </w:rPr>
            </w:pPr>
            <w:r w:rsidRPr="00BF49AE">
              <w:rPr>
                <w:color w:val="000000"/>
                <w:shd w:val="clear" w:color="auto" w:fill="FFFFFF"/>
              </w:rPr>
              <w:t>ПРИМЕР</w:t>
            </w:r>
          </w:p>
        </w:tc>
        <w:tc>
          <w:tcPr>
            <w:tcW w:w="5341" w:type="dxa"/>
            <w:shd w:val="clear" w:color="auto" w:fill="auto"/>
          </w:tcPr>
          <w:p w14:paraId="62052DD0" w14:textId="4E19685F" w:rsidR="00E00614" w:rsidRPr="00BF49AE" w:rsidRDefault="00921D0D" w:rsidP="00985FF6">
            <w:pPr>
              <w:jc w:val="center"/>
              <w:rPr>
                <w:bCs/>
              </w:rPr>
            </w:pPr>
            <w:r w:rsidRPr="00BF49AE">
              <w:rPr>
                <w:color w:val="000000"/>
                <w:shd w:val="clear" w:color="auto" w:fill="FFFFFF"/>
              </w:rPr>
              <w:t>ФАКТОР ПРОИЗВОДСТВА</w:t>
            </w:r>
          </w:p>
        </w:tc>
      </w:tr>
      <w:tr w:rsidR="00E00614" w:rsidRPr="00BF49AE" w14:paraId="02BCB6DC" w14:textId="77777777" w:rsidTr="00985FF6">
        <w:tc>
          <w:tcPr>
            <w:tcW w:w="5341" w:type="dxa"/>
            <w:shd w:val="clear" w:color="auto" w:fill="auto"/>
          </w:tcPr>
          <w:p w14:paraId="53B09DA3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lastRenderedPageBreak/>
              <w:t>А)  водные ресурсы озера Байкал</w:t>
            </w:r>
          </w:p>
          <w:p w14:paraId="5FA575A1" w14:textId="77777777" w:rsidR="00E00614" w:rsidRPr="00BF49AE" w:rsidRDefault="00E00614" w:rsidP="00921D0D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2EA596E7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1)  земля</w:t>
            </w:r>
          </w:p>
          <w:p w14:paraId="699E8E0F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0BE83388" w14:textId="77777777" w:rsidTr="00985FF6">
        <w:tc>
          <w:tcPr>
            <w:tcW w:w="5341" w:type="dxa"/>
            <w:shd w:val="clear" w:color="auto" w:fill="auto"/>
          </w:tcPr>
          <w:p w14:paraId="37A04866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Б)  производственное помещение завода «Электросила»</w:t>
            </w:r>
          </w:p>
          <w:p w14:paraId="1CBFCE7F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3D010492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2)  капитал</w:t>
            </w:r>
          </w:p>
          <w:p w14:paraId="056196F0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4BD24452" w14:textId="77777777" w:rsidTr="00985FF6">
        <w:tc>
          <w:tcPr>
            <w:tcW w:w="5341" w:type="dxa"/>
            <w:shd w:val="clear" w:color="auto" w:fill="auto"/>
          </w:tcPr>
          <w:p w14:paraId="1D62F6E1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В)  акции агрофирм</w:t>
            </w:r>
          </w:p>
          <w:p w14:paraId="660DA0AD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33D9F67F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459BF73E" w14:textId="77777777" w:rsidTr="00985FF6">
        <w:tc>
          <w:tcPr>
            <w:tcW w:w="5341" w:type="dxa"/>
            <w:shd w:val="clear" w:color="auto" w:fill="auto"/>
          </w:tcPr>
          <w:p w14:paraId="41CAE18B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Г)  участок, пригодный для распашки, принадлежащий фермерскому хозяйству</w:t>
            </w:r>
          </w:p>
          <w:p w14:paraId="5C93E3FD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309E57D3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  <w:tr w:rsidR="00E00614" w:rsidRPr="00BF49AE" w14:paraId="3EEBF09E" w14:textId="77777777" w:rsidTr="00985FF6">
        <w:tc>
          <w:tcPr>
            <w:tcW w:w="5341" w:type="dxa"/>
            <w:shd w:val="clear" w:color="auto" w:fill="auto"/>
          </w:tcPr>
          <w:p w14:paraId="23667D8F" w14:textId="77777777" w:rsidR="00921D0D" w:rsidRPr="00BF49AE" w:rsidRDefault="00921D0D" w:rsidP="00921D0D">
            <w:pPr>
              <w:shd w:val="clear" w:color="auto" w:fill="FFFFFF"/>
              <w:jc w:val="both"/>
              <w:rPr>
                <w:color w:val="000000"/>
              </w:rPr>
            </w:pPr>
            <w:r w:rsidRPr="00BF49AE">
              <w:rPr>
                <w:color w:val="000000"/>
              </w:rPr>
              <w:t>Д)  экскаватор, задействованный на строительстве новой станции Московского метрополитена</w:t>
            </w:r>
          </w:p>
          <w:p w14:paraId="0B68EB34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  <w:tc>
          <w:tcPr>
            <w:tcW w:w="5341" w:type="dxa"/>
            <w:shd w:val="clear" w:color="auto" w:fill="auto"/>
          </w:tcPr>
          <w:p w14:paraId="5313F006" w14:textId="77777777" w:rsidR="00E00614" w:rsidRPr="00BF49AE" w:rsidRDefault="00E00614" w:rsidP="00985FF6">
            <w:pPr>
              <w:jc w:val="both"/>
              <w:rPr>
                <w:bCs/>
              </w:rPr>
            </w:pPr>
          </w:p>
        </w:tc>
      </w:tr>
    </w:tbl>
    <w:p w14:paraId="207F9161" w14:textId="0AAADC21" w:rsidR="00E00614" w:rsidRPr="00BF49AE" w:rsidRDefault="00E00614" w:rsidP="00E00614">
      <w:pPr>
        <w:pStyle w:val="a3"/>
        <w:jc w:val="both"/>
        <w:rPr>
          <w:b/>
        </w:rPr>
      </w:pPr>
    </w:p>
    <w:p w14:paraId="480796A7" w14:textId="77777777" w:rsidR="0092523C" w:rsidRPr="00BF49AE" w:rsidRDefault="0092523C" w:rsidP="0092523C">
      <w:pPr>
        <w:shd w:val="clear" w:color="auto" w:fill="FFFFFF"/>
        <w:spacing w:after="240"/>
        <w:ind w:firstLine="375"/>
        <w:jc w:val="both"/>
        <w:rPr>
          <w:color w:val="000000"/>
        </w:rPr>
      </w:pPr>
      <w:r w:rsidRPr="00BF49AE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92523C" w:rsidRPr="00BF49AE" w14:paraId="13C25D3C" w14:textId="77777777" w:rsidTr="0092523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2B5297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0C6777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1E9F655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9BD3E7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1D012A" w14:textId="77777777" w:rsidR="0092523C" w:rsidRPr="00BF49AE" w:rsidRDefault="0092523C" w:rsidP="0092523C">
            <w:pPr>
              <w:spacing w:before="75"/>
              <w:jc w:val="center"/>
              <w:rPr>
                <w:color w:val="000000"/>
              </w:rPr>
            </w:pPr>
            <w:r w:rsidRPr="00BF49AE">
              <w:rPr>
                <w:color w:val="000000"/>
              </w:rPr>
              <w:t>Д</w:t>
            </w:r>
          </w:p>
        </w:tc>
      </w:tr>
      <w:tr w:rsidR="0092523C" w:rsidRPr="00BF49AE" w14:paraId="1AA1C0D9" w14:textId="77777777" w:rsidTr="0092523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7F8A62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1ECA54D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8E2A54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FAAA8F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16E2C2F" w14:textId="77777777" w:rsidR="0092523C" w:rsidRPr="00BF49AE" w:rsidRDefault="0092523C" w:rsidP="0092523C">
            <w:pPr>
              <w:spacing w:before="75"/>
              <w:rPr>
                <w:color w:val="000000"/>
              </w:rPr>
            </w:pPr>
            <w:r w:rsidRPr="00BF49AE">
              <w:rPr>
                <w:color w:val="000000"/>
              </w:rPr>
              <w:t> </w:t>
            </w:r>
          </w:p>
        </w:tc>
      </w:tr>
    </w:tbl>
    <w:p w14:paraId="57CBA3E5" w14:textId="77777777" w:rsidR="0092523C" w:rsidRPr="00BF49AE" w:rsidRDefault="0092523C" w:rsidP="00E00614">
      <w:pPr>
        <w:pStyle w:val="a3"/>
        <w:jc w:val="both"/>
        <w:rPr>
          <w:b/>
        </w:rPr>
      </w:pPr>
    </w:p>
    <w:p w14:paraId="412DB148" w14:textId="2E1522DF" w:rsidR="00E00614" w:rsidRPr="00BF49AE" w:rsidRDefault="00E00614" w:rsidP="00AE29EE">
      <w:pPr>
        <w:pStyle w:val="a3"/>
        <w:jc w:val="center"/>
        <w:rPr>
          <w:b/>
        </w:rPr>
      </w:pPr>
    </w:p>
    <w:p w14:paraId="73E1626B" w14:textId="3EA0CCB4" w:rsidR="00AE29EE" w:rsidRPr="00BF49AE" w:rsidRDefault="00101F7E" w:rsidP="00AE29EE">
      <w:pPr>
        <w:pStyle w:val="a3"/>
        <w:jc w:val="center"/>
        <w:rPr>
          <w:b/>
        </w:rPr>
      </w:pPr>
      <w:bookmarkStart w:id="10" w:name="_Hlk127726039"/>
      <w:r w:rsidRPr="00BF49AE">
        <w:rPr>
          <w:b/>
        </w:rPr>
        <w:t>Качественные задачи</w:t>
      </w:r>
    </w:p>
    <w:p w14:paraId="652DC7D3" w14:textId="2857DDDE" w:rsidR="00A66AD5" w:rsidRPr="00BF49AE" w:rsidRDefault="00A66AD5" w:rsidP="00AE29EE">
      <w:pPr>
        <w:pStyle w:val="a3"/>
        <w:jc w:val="center"/>
        <w:rPr>
          <w:b/>
        </w:rPr>
      </w:pPr>
    </w:p>
    <w:p w14:paraId="4DE75CEC" w14:textId="359130DC" w:rsidR="00A66AD5" w:rsidRPr="00BF49AE" w:rsidRDefault="00A66AD5" w:rsidP="00AE29EE">
      <w:pPr>
        <w:pStyle w:val="a3"/>
        <w:jc w:val="center"/>
        <w:rPr>
          <w:b/>
        </w:rPr>
      </w:pPr>
      <w:r w:rsidRPr="00BF49AE">
        <w:rPr>
          <w:b/>
        </w:rPr>
        <w:t xml:space="preserve">Оцениваются в 5 баллов. </w:t>
      </w:r>
    </w:p>
    <w:p w14:paraId="5743A783" w14:textId="77777777" w:rsidR="00A66AD5" w:rsidRPr="00BF49AE" w:rsidRDefault="00A66AD5" w:rsidP="00A66AD5">
      <w:pPr>
        <w:jc w:val="both"/>
      </w:pPr>
      <w:r w:rsidRPr="00BF49AE">
        <w:rPr>
          <w:b/>
          <w:bCs/>
        </w:rPr>
        <w:t xml:space="preserve">1 балл – </w:t>
      </w:r>
      <w:r w:rsidRPr="00BF49AE">
        <w:t>умение анализировать ситуацию;</w:t>
      </w:r>
    </w:p>
    <w:p w14:paraId="597E25FA" w14:textId="77777777" w:rsidR="00A66AD5" w:rsidRPr="00BF49AE" w:rsidRDefault="00A66AD5" w:rsidP="00A66AD5">
      <w:pPr>
        <w:jc w:val="both"/>
      </w:pPr>
      <w:r w:rsidRPr="00BF49AE">
        <w:rPr>
          <w:b/>
          <w:bCs/>
        </w:rPr>
        <w:t xml:space="preserve">1 балл - </w:t>
      </w:r>
      <w:r w:rsidRPr="00BF49AE">
        <w:t>в логическом рассуждении  нет теоретических ошибок;</w:t>
      </w:r>
    </w:p>
    <w:p w14:paraId="5783DC68" w14:textId="77777777" w:rsidR="00A66AD5" w:rsidRPr="00BF49AE" w:rsidRDefault="00A66AD5" w:rsidP="00A66AD5">
      <w:pPr>
        <w:jc w:val="both"/>
      </w:pPr>
      <w:r w:rsidRPr="00BF49AE">
        <w:rPr>
          <w:b/>
          <w:bCs/>
        </w:rPr>
        <w:t xml:space="preserve">1 балл – </w:t>
      </w:r>
      <w:r w:rsidRPr="00BF49AE">
        <w:t>умение работать с информацией, в том числе умение использовать социально – экономическую  дополнительную информацию, необходимую для уточнения ситуации;</w:t>
      </w:r>
    </w:p>
    <w:p w14:paraId="1E0C41C3" w14:textId="78AB73E5" w:rsidR="00A66AD5" w:rsidRPr="00BF49AE" w:rsidRDefault="00A66AD5" w:rsidP="00985FF6">
      <w:pPr>
        <w:pStyle w:val="a3"/>
        <w:rPr>
          <w:b/>
        </w:rPr>
      </w:pPr>
      <w:r w:rsidRPr="00BF49AE">
        <w:rPr>
          <w:b/>
          <w:bCs/>
        </w:rPr>
        <w:t xml:space="preserve">3 балла – </w:t>
      </w:r>
      <w:r w:rsidRPr="00BF49AE">
        <w:t>четкое и точное изложение собственной точки зрения в письменной форме.</w:t>
      </w:r>
    </w:p>
    <w:bookmarkEnd w:id="10"/>
    <w:p w14:paraId="4B726DCA" w14:textId="77777777" w:rsidR="00FC1381" w:rsidRPr="00BF49AE" w:rsidRDefault="00FC1381" w:rsidP="00AE29EE">
      <w:pPr>
        <w:pStyle w:val="a3"/>
        <w:jc w:val="center"/>
        <w:rPr>
          <w:b/>
        </w:rPr>
      </w:pPr>
    </w:p>
    <w:p w14:paraId="4745A7E9" w14:textId="4EC78B89" w:rsidR="008412C7" w:rsidRPr="00BF49AE" w:rsidRDefault="008412C7" w:rsidP="004C39A7">
      <w:pPr>
        <w:pStyle w:val="a3"/>
        <w:jc w:val="both"/>
      </w:pPr>
    </w:p>
    <w:sectPr w:rsidR="008412C7" w:rsidRPr="00BF49AE" w:rsidSect="00916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‹атинский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629"/>
    <w:multiLevelType w:val="hybridMultilevel"/>
    <w:tmpl w:val="43385204"/>
    <w:lvl w:ilvl="0" w:tplc="41CEE232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05E9587A"/>
    <w:multiLevelType w:val="hybridMultilevel"/>
    <w:tmpl w:val="F7923394"/>
    <w:lvl w:ilvl="0" w:tplc="4F3C2A16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" w15:restartNumberingAfterBreak="0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A29B8"/>
    <w:multiLevelType w:val="hybridMultilevel"/>
    <w:tmpl w:val="7DFCB712"/>
    <w:lvl w:ilvl="0" w:tplc="6E288A8C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6" w15:restartNumberingAfterBreak="0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BA54B9"/>
    <w:multiLevelType w:val="hybridMultilevel"/>
    <w:tmpl w:val="227685DE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ED0E59"/>
    <w:multiLevelType w:val="hybridMultilevel"/>
    <w:tmpl w:val="95F693D6"/>
    <w:lvl w:ilvl="0" w:tplc="4CAA7C72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 w15:restartNumberingAfterBreak="0">
    <w:nsid w:val="208E18E5"/>
    <w:multiLevelType w:val="hybridMultilevel"/>
    <w:tmpl w:val="959850B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E15D31"/>
    <w:multiLevelType w:val="hybridMultilevel"/>
    <w:tmpl w:val="B9A81ABC"/>
    <w:lvl w:ilvl="0" w:tplc="041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23DE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A983A6D"/>
    <w:multiLevelType w:val="hybridMultilevel"/>
    <w:tmpl w:val="4BB83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7C3F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A34020"/>
    <w:multiLevelType w:val="multilevel"/>
    <w:tmpl w:val="7996E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BE508C"/>
    <w:multiLevelType w:val="hybridMultilevel"/>
    <w:tmpl w:val="7E4224FC"/>
    <w:lvl w:ilvl="0" w:tplc="0419000F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15276C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071CD2"/>
    <w:multiLevelType w:val="multilevel"/>
    <w:tmpl w:val="A88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6571D8"/>
    <w:multiLevelType w:val="hybridMultilevel"/>
    <w:tmpl w:val="37E6CFE4"/>
    <w:lvl w:ilvl="0" w:tplc="0419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0" w15:restartNumberingAfterBreak="0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AD1C89"/>
    <w:multiLevelType w:val="multilevel"/>
    <w:tmpl w:val="C87C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CC15EE"/>
    <w:multiLevelType w:val="hybridMultilevel"/>
    <w:tmpl w:val="1B863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58FB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B41B56"/>
    <w:multiLevelType w:val="multilevel"/>
    <w:tmpl w:val="F7844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4E7D4B"/>
    <w:multiLevelType w:val="hybridMultilevel"/>
    <w:tmpl w:val="BC966D86"/>
    <w:lvl w:ilvl="0" w:tplc="2AC8AD44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8" w15:restartNumberingAfterBreak="0">
    <w:nsid w:val="797544F9"/>
    <w:multiLevelType w:val="hybridMultilevel"/>
    <w:tmpl w:val="72EEA2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2523F6"/>
    <w:multiLevelType w:val="hybridMultilevel"/>
    <w:tmpl w:val="33C0D8EA"/>
    <w:lvl w:ilvl="0" w:tplc="4EF8FAA6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2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4"/>
  </w:num>
  <w:num w:numId="7">
    <w:abstractNumId w:val="2"/>
  </w:num>
  <w:num w:numId="8">
    <w:abstractNumId w:val="3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6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17"/>
  </w:num>
  <w:num w:numId="33">
    <w:abstractNumId w:val="20"/>
  </w:num>
  <w:num w:numId="34">
    <w:abstractNumId w:val="12"/>
  </w:num>
  <w:num w:numId="35">
    <w:abstractNumId w:val="29"/>
  </w:num>
  <w:num w:numId="36">
    <w:abstractNumId w:val="39"/>
  </w:num>
  <w:num w:numId="37">
    <w:abstractNumId w:val="11"/>
  </w:num>
  <w:num w:numId="38">
    <w:abstractNumId w:val="1"/>
  </w:num>
  <w:num w:numId="39">
    <w:abstractNumId w:val="0"/>
  </w:num>
  <w:num w:numId="40">
    <w:abstractNumId w:val="37"/>
  </w:num>
  <w:num w:numId="41">
    <w:abstractNumId w:val="3"/>
  </w:num>
  <w:num w:numId="42">
    <w:abstractNumId w:val="38"/>
  </w:num>
  <w:num w:numId="43">
    <w:abstractNumId w:val="27"/>
  </w:num>
  <w:num w:numId="44">
    <w:abstractNumId w:val="36"/>
  </w:num>
  <w:num w:numId="45">
    <w:abstractNumId w:val="18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E6C"/>
    <w:rsid w:val="000448CA"/>
    <w:rsid w:val="000653F4"/>
    <w:rsid w:val="00101F7E"/>
    <w:rsid w:val="00224061"/>
    <w:rsid w:val="00385C44"/>
    <w:rsid w:val="00393084"/>
    <w:rsid w:val="003B0E6C"/>
    <w:rsid w:val="003C668F"/>
    <w:rsid w:val="003F5C38"/>
    <w:rsid w:val="004419ED"/>
    <w:rsid w:val="004C052C"/>
    <w:rsid w:val="004C39A7"/>
    <w:rsid w:val="005134C0"/>
    <w:rsid w:val="0052126A"/>
    <w:rsid w:val="00576062"/>
    <w:rsid w:val="005B6DE3"/>
    <w:rsid w:val="006A3DEB"/>
    <w:rsid w:val="006F08D2"/>
    <w:rsid w:val="0076386F"/>
    <w:rsid w:val="008412C7"/>
    <w:rsid w:val="00876781"/>
    <w:rsid w:val="009160E0"/>
    <w:rsid w:val="00921D0D"/>
    <w:rsid w:val="0092523C"/>
    <w:rsid w:val="00965DA3"/>
    <w:rsid w:val="00985D01"/>
    <w:rsid w:val="00985FF6"/>
    <w:rsid w:val="00992CFA"/>
    <w:rsid w:val="009F672B"/>
    <w:rsid w:val="00A36390"/>
    <w:rsid w:val="00A66AD5"/>
    <w:rsid w:val="00A81154"/>
    <w:rsid w:val="00AE29EE"/>
    <w:rsid w:val="00B83418"/>
    <w:rsid w:val="00BF3B3C"/>
    <w:rsid w:val="00BF49AE"/>
    <w:rsid w:val="00C44944"/>
    <w:rsid w:val="00C917F7"/>
    <w:rsid w:val="00CC5A50"/>
    <w:rsid w:val="00CE3661"/>
    <w:rsid w:val="00D8791D"/>
    <w:rsid w:val="00E00614"/>
    <w:rsid w:val="00E21343"/>
    <w:rsid w:val="00E27D23"/>
    <w:rsid w:val="00E67327"/>
    <w:rsid w:val="00E86AFB"/>
    <w:rsid w:val="00F333CD"/>
    <w:rsid w:val="00FC1381"/>
    <w:rsid w:val="00FC17EA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61E7B"/>
  <w15:docId w15:val="{2CE66192-144E-4FE4-BA00-6CFCDA8A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17EA"/>
    <w:pPr>
      <w:keepNext/>
      <w:ind w:left="567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FC17EA"/>
    <w:pPr>
      <w:keepNext/>
      <w:ind w:left="567"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C17E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C17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FC17EA"/>
    <w:pPr>
      <w:ind w:left="567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FC17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Plain Text"/>
    <w:basedOn w:val="a"/>
    <w:link w:val="aa"/>
    <w:rsid w:val="00FC17EA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FC17E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1">
    <w:name w:val="Normal1"/>
    <w:rsid w:val="00AE29EE"/>
    <w:pPr>
      <w:widowControl w:val="0"/>
      <w:spacing w:after="0" w:line="240" w:lineRule="auto"/>
    </w:pPr>
    <w:rPr>
      <w:rFonts w:ascii="‹атинский" w:eastAsia="Times New Roman" w:hAnsi="‹атинский" w:cs="Times New Roman"/>
      <w:snapToGrid w:val="0"/>
      <w:sz w:val="24"/>
      <w:szCs w:val="20"/>
      <w:lang w:eastAsia="ru-RU"/>
    </w:rPr>
  </w:style>
  <w:style w:type="paragraph" w:styleId="21">
    <w:name w:val="Body Text 2"/>
    <w:basedOn w:val="a"/>
    <w:link w:val="22"/>
    <w:rsid w:val="00AE29E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E2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66AD5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A66AD5"/>
    <w:pPr>
      <w:spacing w:before="100" w:beforeAutospacing="1" w:after="100" w:afterAutospacing="1"/>
    </w:pPr>
  </w:style>
  <w:style w:type="paragraph" w:customStyle="1" w:styleId="c1">
    <w:name w:val="c1"/>
    <w:basedOn w:val="a"/>
    <w:rsid w:val="006A3DEB"/>
    <w:pPr>
      <w:spacing w:before="100" w:beforeAutospacing="1" w:after="100" w:afterAutospacing="1"/>
    </w:pPr>
  </w:style>
  <w:style w:type="character" w:customStyle="1" w:styleId="c0">
    <w:name w:val="c0"/>
    <w:basedOn w:val="a0"/>
    <w:rsid w:val="006A3DEB"/>
  </w:style>
  <w:style w:type="character" w:customStyle="1" w:styleId="c8">
    <w:name w:val="c8"/>
    <w:basedOn w:val="a0"/>
    <w:rsid w:val="006A3DEB"/>
  </w:style>
  <w:style w:type="paragraph" w:customStyle="1" w:styleId="c5">
    <w:name w:val="c5"/>
    <w:basedOn w:val="a"/>
    <w:rsid w:val="006A3D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541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287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645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632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13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052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5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50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27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65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6843">
          <w:marLeft w:val="394"/>
          <w:marRight w:val="394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53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7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5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951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921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69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945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37801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4391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64787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924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95803">
          <w:marLeft w:val="394"/>
          <w:marRight w:val="394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21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23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506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6606</Words>
  <Characters>37657</Characters>
  <Application>Microsoft Office Word</Application>
  <DocSecurity>0</DocSecurity>
  <Lines>313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RePack by Diakov</cp:lastModifiedBy>
  <cp:revision>2</cp:revision>
  <dcterms:created xsi:type="dcterms:W3CDTF">2023-02-20T15:32:00Z</dcterms:created>
  <dcterms:modified xsi:type="dcterms:W3CDTF">2023-02-20T15:32:00Z</dcterms:modified>
</cp:coreProperties>
</file>